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FD1" w:rsidRDefault="00676FD1" w:rsidP="00CB6EAE"/>
    <w:p w:rsidR="00CB6EAE" w:rsidRPr="009B7007" w:rsidRDefault="00CB6EAE" w:rsidP="00CB6EAE">
      <w:pPr>
        <w:pStyle w:val="ConsPlusNormal"/>
        <w:jc w:val="right"/>
        <w:outlineLvl w:val="0"/>
      </w:pPr>
      <w:r w:rsidRPr="009B7007">
        <w:t>Приложение N 23</w:t>
      </w:r>
    </w:p>
    <w:p w:rsidR="00CB6EAE" w:rsidRPr="009B7007" w:rsidRDefault="00CB6EAE" w:rsidP="00CB6EAE">
      <w:pPr>
        <w:pStyle w:val="ConsPlusNormal"/>
        <w:jc w:val="right"/>
      </w:pPr>
      <w:r w:rsidRPr="009B7007">
        <w:t>к решению</w:t>
      </w:r>
    </w:p>
    <w:p w:rsidR="00CB6EAE" w:rsidRPr="009B7007" w:rsidRDefault="00CB6EAE" w:rsidP="00CB6EAE">
      <w:pPr>
        <w:pStyle w:val="ConsPlusNormal"/>
        <w:jc w:val="right"/>
      </w:pPr>
      <w:r w:rsidRPr="009B7007">
        <w:t>Думы Белоярского района</w:t>
      </w:r>
    </w:p>
    <w:p w:rsidR="00CB6EAE" w:rsidRPr="009B7007" w:rsidRDefault="00CB6EAE" w:rsidP="00CB6EAE">
      <w:pPr>
        <w:pStyle w:val="ConsPlusNormal"/>
        <w:jc w:val="right"/>
      </w:pPr>
      <w:r w:rsidRPr="009B7007">
        <w:t>от 24 ноября 2017 года N 72</w:t>
      </w:r>
    </w:p>
    <w:p w:rsidR="00CB6EAE" w:rsidRPr="009B7007" w:rsidRDefault="00CB6EAE" w:rsidP="00CB6EAE">
      <w:pPr>
        <w:pStyle w:val="ConsPlusNormal"/>
        <w:jc w:val="both"/>
      </w:pPr>
    </w:p>
    <w:p w:rsidR="00CB6EAE" w:rsidRPr="009B7007" w:rsidRDefault="00CB6EAE" w:rsidP="00CB6EAE">
      <w:pPr>
        <w:pStyle w:val="ConsPlusTitle"/>
        <w:jc w:val="center"/>
      </w:pPr>
      <w:bookmarkStart w:id="0" w:name="P73333"/>
      <w:bookmarkEnd w:id="0"/>
      <w:r w:rsidRPr="009B7007">
        <w:t>ВЕДОМСТВЕННАЯ СТРУКТУРА</w:t>
      </w:r>
    </w:p>
    <w:p w:rsidR="00412277" w:rsidRDefault="00CB6EAE" w:rsidP="00CB6EAE">
      <w:pPr>
        <w:pStyle w:val="ConsPlusTitle"/>
        <w:jc w:val="center"/>
      </w:pPr>
      <w:r w:rsidRPr="009B7007">
        <w:t xml:space="preserve">РАСХОДОВ БЮДЖЕТА БЕЛОЯРСКОГО РАЙОНА НА ПЛАНОВЫЙ ПЕРИОД </w:t>
      </w:r>
    </w:p>
    <w:p w:rsidR="00CB6EAE" w:rsidRPr="009B7007" w:rsidRDefault="00CB6EAE" w:rsidP="00CB6EAE">
      <w:pPr>
        <w:pStyle w:val="ConsPlusTitle"/>
        <w:jc w:val="center"/>
      </w:pPr>
      <w:r w:rsidRPr="009B7007">
        <w:t>2019</w:t>
      </w:r>
      <w:r w:rsidR="00412277">
        <w:t xml:space="preserve"> </w:t>
      </w:r>
      <w:r w:rsidRPr="009B7007">
        <w:t>И 2020 ГОДОВ</w:t>
      </w:r>
    </w:p>
    <w:p w:rsidR="00CB6EAE" w:rsidRPr="009B7007" w:rsidRDefault="00CB6EAE" w:rsidP="00CB6EAE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CB6EAE" w:rsidRPr="009B7007" w:rsidTr="00CB6EA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Список изменяющих документов</w:t>
            </w:r>
          </w:p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 xml:space="preserve">(в ред. </w:t>
            </w:r>
            <w:hyperlink r:id="rId4" w:history="1">
              <w:r w:rsidRPr="009B7007">
                <w:t>решения</w:t>
              </w:r>
            </w:hyperlink>
            <w:r w:rsidRPr="009B7007">
              <w:t xml:space="preserve"> Думы Белоярского района от 24.12.2018 N 67)</w:t>
            </w:r>
          </w:p>
        </w:tc>
      </w:tr>
    </w:tbl>
    <w:p w:rsidR="00CB6EAE" w:rsidRPr="009B7007" w:rsidRDefault="00CB6EAE" w:rsidP="00CB6EAE">
      <w:pPr>
        <w:pStyle w:val="ConsPlusNormal"/>
        <w:jc w:val="both"/>
      </w:pPr>
    </w:p>
    <w:p w:rsidR="00CB6EAE" w:rsidRPr="009B7007" w:rsidRDefault="00CB6EAE" w:rsidP="00CB6EAE">
      <w:pPr>
        <w:pStyle w:val="ConsPlusNormal"/>
        <w:jc w:val="right"/>
      </w:pPr>
      <w:r w:rsidRPr="009B7007">
        <w:t>(рублей)</w:t>
      </w:r>
    </w:p>
    <w:tbl>
      <w:tblPr>
        <w:tblW w:w="1630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5"/>
        <w:gridCol w:w="566"/>
        <w:gridCol w:w="429"/>
        <w:gridCol w:w="562"/>
        <w:gridCol w:w="854"/>
        <w:gridCol w:w="708"/>
        <w:gridCol w:w="851"/>
        <w:gridCol w:w="851"/>
        <w:gridCol w:w="567"/>
        <w:gridCol w:w="1565"/>
        <w:gridCol w:w="1419"/>
        <w:gridCol w:w="1418"/>
        <w:gridCol w:w="1557"/>
        <w:gridCol w:w="1412"/>
        <w:gridCol w:w="1418"/>
      </w:tblGrid>
      <w:tr w:rsidR="00CB6EAE" w:rsidRPr="009B7007" w:rsidTr="00CB6EAE">
        <w:trPr>
          <w:tblHeader/>
        </w:trPr>
        <w:tc>
          <w:tcPr>
            <w:tcW w:w="2125" w:type="dxa"/>
            <w:vMerge w:val="restart"/>
            <w:vAlign w:val="center"/>
          </w:tcPr>
          <w:p w:rsidR="00CB6EAE" w:rsidRPr="009B7007" w:rsidRDefault="00412277" w:rsidP="00CB6EAE">
            <w:pPr>
              <w:pStyle w:val="ConsPlusNormal"/>
              <w:jc w:val="center"/>
            </w:pPr>
            <w:r>
              <w:t>Н</w:t>
            </w:r>
            <w:r w:rsidR="00CB6EAE" w:rsidRPr="009B7007">
              <w:t>аименование</w:t>
            </w:r>
          </w:p>
        </w:tc>
        <w:tc>
          <w:tcPr>
            <w:tcW w:w="566" w:type="dxa"/>
            <w:vMerge w:val="restart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Ведомство</w:t>
            </w:r>
          </w:p>
        </w:tc>
        <w:tc>
          <w:tcPr>
            <w:tcW w:w="429" w:type="dxa"/>
            <w:vMerge w:val="restart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Раздел</w:t>
            </w:r>
          </w:p>
        </w:tc>
        <w:tc>
          <w:tcPr>
            <w:tcW w:w="562" w:type="dxa"/>
            <w:vMerge w:val="restart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Подраздел</w:t>
            </w:r>
          </w:p>
        </w:tc>
        <w:tc>
          <w:tcPr>
            <w:tcW w:w="3264" w:type="dxa"/>
            <w:gridSpan w:val="4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Целевая статья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Вид расхода</w:t>
            </w:r>
          </w:p>
        </w:tc>
        <w:tc>
          <w:tcPr>
            <w:tcW w:w="4402" w:type="dxa"/>
            <w:gridSpan w:val="3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2019 год</w:t>
            </w:r>
          </w:p>
        </w:tc>
        <w:tc>
          <w:tcPr>
            <w:tcW w:w="4387" w:type="dxa"/>
            <w:gridSpan w:val="3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2020 год</w:t>
            </w:r>
          </w:p>
        </w:tc>
      </w:tr>
      <w:tr w:rsidR="00CB6EAE" w:rsidRPr="009B7007" w:rsidTr="00CB6EAE">
        <w:trPr>
          <w:tblHeader/>
        </w:trPr>
        <w:tc>
          <w:tcPr>
            <w:tcW w:w="2125" w:type="dxa"/>
            <w:vMerge/>
          </w:tcPr>
          <w:p w:rsidR="00CB6EAE" w:rsidRPr="009B7007" w:rsidRDefault="00CB6EAE" w:rsidP="00CB6EAE"/>
        </w:tc>
        <w:tc>
          <w:tcPr>
            <w:tcW w:w="566" w:type="dxa"/>
            <w:vMerge/>
          </w:tcPr>
          <w:p w:rsidR="00CB6EAE" w:rsidRPr="009B7007" w:rsidRDefault="00CB6EAE" w:rsidP="00CB6EAE"/>
        </w:tc>
        <w:tc>
          <w:tcPr>
            <w:tcW w:w="429" w:type="dxa"/>
            <w:vMerge/>
          </w:tcPr>
          <w:p w:rsidR="00CB6EAE" w:rsidRPr="009B7007" w:rsidRDefault="00CB6EAE" w:rsidP="00CB6EAE"/>
        </w:tc>
        <w:tc>
          <w:tcPr>
            <w:tcW w:w="562" w:type="dxa"/>
            <w:vMerge/>
          </w:tcPr>
          <w:p w:rsidR="00CB6EAE" w:rsidRPr="009B7007" w:rsidRDefault="00CB6EAE" w:rsidP="00CB6EAE"/>
        </w:tc>
        <w:tc>
          <w:tcPr>
            <w:tcW w:w="854" w:type="dxa"/>
            <w:vMerge w:val="restart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Программное (непрограммное) направление деятельности</w:t>
            </w:r>
          </w:p>
        </w:tc>
        <w:tc>
          <w:tcPr>
            <w:tcW w:w="708" w:type="dxa"/>
            <w:vMerge w:val="restart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Подпрограмма</w:t>
            </w:r>
          </w:p>
        </w:tc>
        <w:tc>
          <w:tcPr>
            <w:tcW w:w="851" w:type="dxa"/>
            <w:vMerge w:val="restart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Основное мероприятие</w:t>
            </w:r>
          </w:p>
        </w:tc>
        <w:tc>
          <w:tcPr>
            <w:tcW w:w="851" w:type="dxa"/>
            <w:vMerge w:val="restart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Направление расхода</w:t>
            </w:r>
          </w:p>
        </w:tc>
        <w:tc>
          <w:tcPr>
            <w:tcW w:w="567" w:type="dxa"/>
            <w:vMerge w:val="restart"/>
          </w:tcPr>
          <w:p w:rsidR="00CB6EAE" w:rsidRPr="009B7007" w:rsidRDefault="00CB6EAE" w:rsidP="00CB6EAE"/>
        </w:tc>
        <w:tc>
          <w:tcPr>
            <w:tcW w:w="1565" w:type="dxa"/>
            <w:vMerge w:val="restart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Сумма н</w:t>
            </w:r>
            <w:bookmarkStart w:id="1" w:name="_GoBack"/>
            <w:bookmarkEnd w:id="1"/>
            <w:r w:rsidRPr="009B7007">
              <w:t>а год</w:t>
            </w:r>
          </w:p>
        </w:tc>
        <w:tc>
          <w:tcPr>
            <w:tcW w:w="2837" w:type="dxa"/>
            <w:gridSpan w:val="2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в том числе</w:t>
            </w:r>
          </w:p>
        </w:tc>
        <w:tc>
          <w:tcPr>
            <w:tcW w:w="1557" w:type="dxa"/>
            <w:vMerge w:val="restart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Сумма на год</w:t>
            </w:r>
          </w:p>
        </w:tc>
        <w:tc>
          <w:tcPr>
            <w:tcW w:w="2830" w:type="dxa"/>
            <w:gridSpan w:val="2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в том числе</w:t>
            </w:r>
          </w:p>
        </w:tc>
      </w:tr>
      <w:tr w:rsidR="00CB6EAE" w:rsidRPr="009B7007" w:rsidTr="00CB6EAE">
        <w:trPr>
          <w:trHeight w:val="1729"/>
          <w:tblHeader/>
        </w:trPr>
        <w:tc>
          <w:tcPr>
            <w:tcW w:w="2125" w:type="dxa"/>
            <w:vMerge/>
          </w:tcPr>
          <w:p w:rsidR="00CB6EAE" w:rsidRPr="009B7007" w:rsidRDefault="00CB6EAE" w:rsidP="00CB6EAE"/>
        </w:tc>
        <w:tc>
          <w:tcPr>
            <w:tcW w:w="566" w:type="dxa"/>
            <w:vMerge/>
          </w:tcPr>
          <w:p w:rsidR="00CB6EAE" w:rsidRPr="009B7007" w:rsidRDefault="00CB6EAE" w:rsidP="00CB6EAE"/>
        </w:tc>
        <w:tc>
          <w:tcPr>
            <w:tcW w:w="429" w:type="dxa"/>
            <w:vMerge/>
          </w:tcPr>
          <w:p w:rsidR="00CB6EAE" w:rsidRPr="009B7007" w:rsidRDefault="00CB6EAE" w:rsidP="00CB6EAE"/>
        </w:tc>
        <w:tc>
          <w:tcPr>
            <w:tcW w:w="562" w:type="dxa"/>
            <w:vMerge/>
          </w:tcPr>
          <w:p w:rsidR="00CB6EAE" w:rsidRPr="009B7007" w:rsidRDefault="00CB6EAE" w:rsidP="00CB6EAE"/>
        </w:tc>
        <w:tc>
          <w:tcPr>
            <w:tcW w:w="854" w:type="dxa"/>
            <w:vMerge/>
          </w:tcPr>
          <w:p w:rsidR="00CB6EAE" w:rsidRPr="009B7007" w:rsidRDefault="00CB6EAE" w:rsidP="00CB6EAE"/>
        </w:tc>
        <w:tc>
          <w:tcPr>
            <w:tcW w:w="708" w:type="dxa"/>
            <w:vMerge/>
          </w:tcPr>
          <w:p w:rsidR="00CB6EAE" w:rsidRPr="009B7007" w:rsidRDefault="00CB6EAE" w:rsidP="00CB6EAE"/>
        </w:tc>
        <w:tc>
          <w:tcPr>
            <w:tcW w:w="851" w:type="dxa"/>
            <w:vMerge/>
          </w:tcPr>
          <w:p w:rsidR="00CB6EAE" w:rsidRPr="009B7007" w:rsidRDefault="00CB6EAE" w:rsidP="00CB6EAE"/>
        </w:tc>
        <w:tc>
          <w:tcPr>
            <w:tcW w:w="851" w:type="dxa"/>
            <w:vMerge/>
          </w:tcPr>
          <w:p w:rsidR="00CB6EAE" w:rsidRPr="009B7007" w:rsidRDefault="00CB6EAE" w:rsidP="00CB6EAE"/>
        </w:tc>
        <w:tc>
          <w:tcPr>
            <w:tcW w:w="567" w:type="dxa"/>
            <w:vMerge/>
          </w:tcPr>
          <w:p w:rsidR="00CB6EAE" w:rsidRPr="009B7007" w:rsidRDefault="00CB6EAE" w:rsidP="00CB6EAE"/>
        </w:tc>
        <w:tc>
          <w:tcPr>
            <w:tcW w:w="1565" w:type="dxa"/>
            <w:vMerge/>
          </w:tcPr>
          <w:p w:rsidR="00CB6EAE" w:rsidRPr="009B7007" w:rsidRDefault="00CB6EAE" w:rsidP="00CB6EAE"/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расходы, осуществляемые по вопросам местного значения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за счет субвенций</w:t>
            </w:r>
          </w:p>
        </w:tc>
        <w:tc>
          <w:tcPr>
            <w:tcW w:w="1557" w:type="dxa"/>
            <w:vMerge/>
          </w:tcPr>
          <w:p w:rsidR="00CB6EAE" w:rsidRPr="009B7007" w:rsidRDefault="00CB6EAE" w:rsidP="00CB6EAE"/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расходы, осуществляемые по вопросам местного значения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ind w:firstLine="88"/>
              <w:jc w:val="center"/>
            </w:pPr>
            <w:r w:rsidRPr="009B7007">
              <w:t>за счет субвенций</w:t>
            </w:r>
          </w:p>
        </w:tc>
      </w:tr>
      <w:tr w:rsidR="00CB6EAE" w:rsidRPr="009B7007" w:rsidTr="00CB6EAE">
        <w:trPr>
          <w:tblHeader/>
        </w:trPr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15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999283900,00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903485500,00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95798400,00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779730600,00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671933900,00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107796700,00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ОБЩЕГОСУДАРСТВЕННЫЕ ВОПРОСЫ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194871550,00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183522850,00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11348700,00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202512800,00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191162700,00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11350100,00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Функционирование высшего </w:t>
            </w:r>
            <w:r w:rsidRPr="009B7007">
              <w:lastRenderedPageBreak/>
              <w:t>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6188800,00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6188800,00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6188800,00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6188800,00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6188800,00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6188800,00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</w:t>
            </w:r>
            <w:r w:rsidRPr="009B7007">
              <w:lastRenderedPageBreak/>
              <w:t>мероприятие "Обеспечение выполнения полномочий органов местного самоуправления"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6188800,00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6188800,00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Глава муниципального образования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6188800,00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6188800,00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B7007">
              <w:lastRenderedPageBreak/>
              <w:t>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6188800,00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6188800,00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6188800,00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6188800,00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5243600,00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5243600,00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5243600,00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5243600,00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939700,00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939700,00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945200,00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945200,00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Подпрограмма "Функционирование </w:t>
            </w:r>
            <w:r w:rsidRPr="009B7007">
              <w:lastRenderedPageBreak/>
              <w:t>органов местного самоуправления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</w:t>
            </w:r>
            <w:r w:rsidRPr="009B7007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выплаты, за исключением фонда оплаты труда государственных (муниципальных) органов, лицам, привлекаемым согласно </w:t>
            </w:r>
            <w:r w:rsidRPr="009B7007">
              <w:lastRenderedPageBreak/>
              <w:t>законодательству для выполнения отдельных полномочий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123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163850450,00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163850450,00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171484800,00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171484800,00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163850450,00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163850450,00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171484800,00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171484800,00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Подпрограмма </w:t>
            </w:r>
            <w:r w:rsidRPr="009B7007">
              <w:lastRenderedPageBreak/>
              <w:t>"Функционирование органов местного самоуправления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163850450,00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163850450,00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171484800,00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171484800,00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163850450,00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163850450,00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171484800,00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171484800,00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163850450,00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163850450,00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171484800,00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171484800,00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</w:t>
            </w:r>
            <w:r w:rsidRPr="009B7007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148767150,00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148767150,00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156401500,00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156401500,00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148767150,00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148767150,00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156401500,00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156401500,00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114803150,00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114803150,00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122437500,00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122437500,00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выплаты персоналу </w:t>
            </w:r>
            <w:r w:rsidRPr="009B7007">
              <w:lastRenderedPageBreak/>
              <w:t>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2130200,00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2130200,00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2130200,00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2130200,00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31833800,00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31833800,00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31833800,00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31833800,00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15083300,00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15083300,00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15083300,00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Судебная система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Другие общегосударственные вопросы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24760100,00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13413800,00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11346300,00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24760100,00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13413800,00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11346300,00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</w:t>
            </w:r>
            <w:r w:rsidRPr="009B7007">
              <w:lastRenderedPageBreak/>
              <w:t>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9968200,00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9968200,00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9968200,00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9968200,00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9968200,00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9968200,00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9968200,00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9968200,00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9968200,00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9968200,00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9968200,00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9968200,00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Осуществление </w:t>
            </w:r>
            <w:r w:rsidRPr="009B7007">
              <w:lastRenderedPageBreak/>
              <w:t>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9968200,00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9968200,00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9968200,00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9968200,00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8051900,00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8051900,00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8121900,00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8121900,00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8051900,00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8051900,00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8121900,00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8121900,00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5844768,00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5844768,00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5844768,00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5844768,00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Взносы по обязательному социальному страхованию на выплаты денежного </w:t>
            </w:r>
            <w:r w:rsidRPr="009B7007"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1677132,00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1677132,00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1777132,00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1777132,00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1846300,00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1846300,00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1846300,00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1846300,00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работ, услуг в сфере информационно-</w:t>
            </w:r>
            <w:r w:rsidRPr="009B7007">
              <w:lastRenderedPageBreak/>
              <w:t>коммуникационных технологий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205000,00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1716300,00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1716300,00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1641300,00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1641300,00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12266400,00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12266400,00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12266400,00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12266400,00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11481300,00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11481300,00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11481300,00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11481300,00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11481300,00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11481300,00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11481300,00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11481300,00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11481300,00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11481300,00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11481300,00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11481300,00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9B7007">
              <w:lastRenderedPageBreak/>
              <w:t>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6957000,00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6957000,00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6957000,00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6957000,00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6957000,00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6957000,00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6957000,00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6957000,00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6957000,00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6957000,00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6957000,00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6957000,00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Закупка товаров, работ и услуг для обеспечения государственных (муниципальных) </w:t>
            </w:r>
            <w:r w:rsidRPr="009B7007">
              <w:lastRenderedPageBreak/>
              <w:t>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3793300,00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3793300,00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3793300,00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731000,00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731000,00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731000,00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731000,00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731000,00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731000,00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Уплата налога на имущество организаций и </w:t>
            </w:r>
            <w:r w:rsidRPr="009B7007">
              <w:lastRenderedPageBreak/>
              <w:t>земельного налога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532500,00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532500,00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532500,00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532500,00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Уплата прочих налогов, сборов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Уплата иных платежей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"Развитие муниципальной службы в Белоярском районе"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785100,00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785100,00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785100,00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785100,00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785100,00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785100,00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785100,00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785100,00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Реализация мероприятий </w:t>
            </w:r>
            <w:r w:rsidRPr="009B7007">
              <w:lastRenderedPageBreak/>
              <w:t>направленных на развитие муниципальной службы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785100,00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785100,00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785100,00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785100,00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персоналу государственных </w:t>
            </w:r>
            <w:r w:rsidRPr="009B7007">
              <w:lastRenderedPageBreak/>
              <w:t>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575300,00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закупки товаров, работ и услуг для обеспечения государственных (муниципальных) </w:t>
            </w:r>
            <w:r w:rsidRPr="009B7007">
              <w:lastRenderedPageBreak/>
              <w:t>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575300,00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575300,00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139800,00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139800,00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Премии и гранты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139800,00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139800,00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"Содействие в проведении мероприятий, направленных на сохранение культурного наследия коренных малочисленных народов"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закупки товаров, работ и </w:t>
            </w:r>
            <w:r w:rsidRPr="009B7007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программа Белоярского района "Развитие жилищно-коммунального комплекса и повышение энергетической эффективности в Белоярском районе </w:t>
            </w:r>
            <w:r w:rsidRPr="009B7007">
              <w:lastRenderedPageBreak/>
              <w:t>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Реализация </w:t>
            </w:r>
            <w:r w:rsidRPr="009B7007">
              <w:lastRenderedPageBreak/>
              <w:t>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в связи с </w:t>
            </w:r>
            <w:r w:rsidRPr="009B7007"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Муниципальная программа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1378100,00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1378100,00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1378100,00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1378100,00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</w:t>
            </w:r>
            <w:r w:rsidRPr="009B7007">
              <w:lastRenderedPageBreak/>
              <w:t>"Осуществление отдельных государственных полномочий"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1378100,00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1378100,00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1378100,00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1378100,00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 w:history="1">
              <w:r w:rsidRPr="009B7007">
                <w:t>пунктом 2 статьи 48</w:t>
              </w:r>
            </w:hyperlink>
            <w:r w:rsidRPr="009B7007">
              <w:t xml:space="preserve"> </w:t>
            </w:r>
            <w:r w:rsidRPr="009B7007">
              <w:lastRenderedPageBreak/>
              <w:t>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1378100,00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1378100,00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1378100,00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1378100,00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1298700,00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1298700,00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1298700,00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1298700,00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1298700,00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1298700,00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1298700,00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1298700,00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860857,00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860857,00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860857,00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860857,00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158000,00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158000,00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158000,00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Взносы по обязательному социальному страхованию на выплаты денежного </w:t>
            </w:r>
            <w:r w:rsidRPr="009B7007"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279843,00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279843,00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279843,00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279843,00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работ, услуг в сфере информационно-</w:t>
            </w:r>
            <w:r w:rsidRPr="009B7007">
              <w:lastRenderedPageBreak/>
              <w:t>коммуникационных технологий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11500,00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67900,00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67900,00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67900,00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67900,00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19734600,00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13670600,00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6064000,00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19418400,00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13377400,00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6041000,00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Органы юстиции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6064000,00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6064000,00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6041000,00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6064000,00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6064000,00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6041000,00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6064000,00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6064000,00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6041000,00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6064000,00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6064000,00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6041000,00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6" w:history="1">
              <w:r w:rsidRPr="009B7007">
                <w:t>пунктом 1 статьи 4</w:t>
              </w:r>
            </w:hyperlink>
            <w:r w:rsidRPr="009B7007">
              <w:t xml:space="preserve"> Федерального закона от 15 ноября 1997 года N 143-ФЗ </w:t>
            </w:r>
            <w:r w:rsidRPr="009B7007">
              <w:lastRenderedPageBreak/>
              <w:t>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5500000,00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5500000,00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5171000,00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5171000,00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B7007">
              <w:lastRenderedPageBreak/>
              <w:t>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5500000,00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5500000,00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5171000,00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5171000,00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5500000,00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5500000,00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5171000,00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5171000,00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4224300,00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4224300,00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3971600,00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3971600,00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1275700,00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1275700,00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1199400,00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1199400,00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" w:history="1">
              <w:r w:rsidRPr="009B7007">
                <w:t>пунктом 1 статьи 4</w:t>
              </w:r>
            </w:hyperlink>
            <w:r w:rsidRPr="009B7007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564000,00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870000,00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870000,00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701000,00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701000,00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выплаты персоналу </w:t>
            </w:r>
            <w:r w:rsidRPr="009B7007">
              <w:lastRenderedPageBreak/>
              <w:t>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701000,00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169000,00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169000,00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169000,00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169000,00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169000,00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169000,00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169000,00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169000,00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работ, услуг в сфере информационно-</w:t>
            </w:r>
            <w:r w:rsidRPr="009B7007">
              <w:lastRenderedPageBreak/>
              <w:t>коммуникационных технологий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13029200,00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13029200,00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12786000,00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12786000,00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программа Белоярского района "Защита населения от чрезвычайных ситуаций, обеспечение </w:t>
            </w:r>
            <w:r w:rsidRPr="009B7007">
              <w:lastRenderedPageBreak/>
              <w:t>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13029200,00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13029200,00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12786000,00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12786000,00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13029200,00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13029200,00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12786000,00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12786000,00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Создание и содержание резервов материальных ресурсов (запасов) для предупреждения, ликвидации </w:t>
            </w:r>
            <w:r w:rsidRPr="009B7007">
              <w:lastRenderedPageBreak/>
              <w:t>чрезвычайных ситуаций в целях гражданской обороны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"Создание условий для функционирования </w:t>
            </w:r>
            <w:r w:rsidRPr="009B7007">
              <w:lastRenderedPageBreak/>
              <w:t>единой государственной системы предупреждения и ликвидации чрезвычайных ситуаций"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11981400,00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11981400,00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11738200,00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11738200,00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11981400,00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11981400,00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11738200,00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11738200,00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B7007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8031700,00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8031700,00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7788500,00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7788500,00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казенных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8031700,00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8031700,00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7788500,00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7788500,00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5708600,00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5708600,00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5708600,00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5708600,00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Взносы по обязательному социальному страхованию на </w:t>
            </w:r>
            <w:r w:rsidRPr="009B7007"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1723100,00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1723100,00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1723100,00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1723100,00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3821300,00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3821300,00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3821300,00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3821300,00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3821300,00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3821300,00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3821300,00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3821300,00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работ, услуг в сфере информационно-</w:t>
            </w:r>
            <w:r w:rsidRPr="009B7007">
              <w:lastRenderedPageBreak/>
              <w:t>коммуникационных технологий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1690600,00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1690600,00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1690600,00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1690600,00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2130700,00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2130700,00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2130700,00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2130700,00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128400,00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128400,00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128400,00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128400,00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128400,00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128400,00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Построение и развитие на территории Белоярского района аппаратно-</w:t>
            </w:r>
            <w:r w:rsidRPr="009B7007">
              <w:lastRenderedPageBreak/>
              <w:t>программного комплекса "Безопасный город"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Прочая закупка товаров, работ и </w:t>
            </w:r>
            <w:r w:rsidRPr="009B7007">
              <w:lastRenderedPageBreak/>
              <w:t>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641400,00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641400,00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591400,00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591400,00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373000,00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"Совершенствование системы профилактики терроризма и экстремизма, правонарушений в сфере общественного порядка и безопасности дорожного движения"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373000,00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Создание условий для деятельности народных дружин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Закупка товаров, работ и услуг для обеспечения государственных (муниципальных) </w:t>
            </w:r>
            <w:r w:rsidRPr="009B7007">
              <w:lastRenderedPageBreak/>
              <w:t>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223000,00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223000,00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223000,00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223000,00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создание условий для деятельности народных дружин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Закупка товаров, работ и услуг для обеспечения государственных (муниципальных) </w:t>
            </w:r>
            <w:r w:rsidRPr="009B7007">
              <w:lastRenderedPageBreak/>
              <w:t>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программа Белоярского района "Защита населения от чрезвычайных ситуаций, обеспечение пожарной безопасности объектов </w:t>
            </w:r>
            <w:r w:rsidRPr="009B7007">
              <w:lastRenderedPageBreak/>
              <w:t>муниципальной собственности и безопасности людей на водных объектах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268400,00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268400,00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"Укрепление пожарной безопасности"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Реализация мероприятий по </w:t>
            </w:r>
            <w:r w:rsidRPr="009B7007">
              <w:lastRenderedPageBreak/>
              <w:t>укреплению пожарной безопасности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Подпрограмма </w:t>
            </w:r>
            <w:r w:rsidRPr="009B7007">
              <w:lastRenderedPageBreak/>
              <w:t>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"Обеспечение безопасности людей на водных объектах"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Снижение рисков и смягчение последствий </w:t>
            </w:r>
            <w:r w:rsidRPr="009B7007">
              <w:lastRenderedPageBreak/>
              <w:t>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Прочая закупка </w:t>
            </w:r>
            <w:r w:rsidRPr="009B7007">
              <w:lastRenderedPageBreak/>
              <w:t>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НАЦИОНАЛЬНАЯ ЭКОНОМИКА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162287663,00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145340663,00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16947000,00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139397200,00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122450200,00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16947000,00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Сельское хозяйство и рыболовство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24880000,00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7960000,00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16920000,00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24880000,00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7960000,00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16920000,00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"Развитие агропромышленного комплекса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24880000,00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7960000,00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16920000,00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24880000,00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7960000,00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16920000,00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"Развитие животноводства"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14130000,00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14130000,00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14130000,00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Поддержка животноводства, </w:t>
            </w:r>
            <w:r w:rsidRPr="009B7007">
              <w:lastRenderedPageBreak/>
              <w:t>переработки и реализации продукции животноводства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14130000,00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14130000,00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14130000,00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14130000,00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14130000,00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14130000,00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14130000,00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14130000,00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14130000,00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</w:t>
            </w:r>
            <w:r w:rsidRPr="009B7007">
              <w:lastRenderedPageBreak/>
              <w:t>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14130000,00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14130000,00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14130000,00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"Государственная поддержка растениеводства"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Поддержка растениеводства, переработки и реализации продукции растениеводства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 xml:space="preserve">Основное мероприятие "Государственная поддержка развития </w:t>
            </w:r>
            <w:proofErr w:type="spellStart"/>
            <w:r w:rsidRPr="009B7007">
              <w:t>рыбохозяйственного</w:t>
            </w:r>
            <w:proofErr w:type="spellEnd"/>
            <w:r w:rsidRPr="009B7007">
              <w:t xml:space="preserve"> комплекса"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Повышение эффективности использования и развитие ресурсного потенциала </w:t>
            </w:r>
            <w:proofErr w:type="spellStart"/>
            <w:r w:rsidRPr="009B7007">
              <w:t>рыбохозяйственного</w:t>
            </w:r>
            <w:proofErr w:type="spellEnd"/>
            <w:r w:rsidRPr="009B7007">
              <w:t xml:space="preserve"> комплекса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юридическим лицам (кроме некоммерческих организаций), индивидуальным </w:t>
            </w:r>
            <w:r w:rsidRPr="009B7007"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"Обеспечение стабильной благополучной </w:t>
            </w:r>
            <w:r w:rsidRPr="009B7007">
              <w:lastRenderedPageBreak/>
              <w:t>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855000,00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255000,00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855000,00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255000,00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255000,00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255000,00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Закупка товаров, работ и услуг для обеспечения государственных (муниципальных) </w:t>
            </w:r>
            <w:r w:rsidRPr="009B7007">
              <w:lastRenderedPageBreak/>
              <w:t>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255000,00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255000,00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255000,00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255000,00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255000,00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255000,00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за счет собственных средств бюджета Белоярского района на осуществление отдельного государственного полномочия Ханты-Мансийского автономного округа </w:t>
            </w:r>
            <w:r w:rsidRPr="009B7007">
              <w:lastRenderedPageBreak/>
              <w:t>- Югры по проведению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закупки товаров, работ и услуг для обеспечения государственных </w:t>
            </w:r>
            <w:r w:rsidRPr="009B7007">
              <w:lastRenderedPageBreak/>
              <w:t>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"Предоставление субсидий в целях финансового обеспечения (возмещения) затрат в связи с производством сельскохозяйственной продукции"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"Предоставление субсидий в целях финансового обеспечения (возмещения) затрат в связи с производством с/х продукции, связанных с участием сельскохозяйственных предприятий в конкурсах профессионального мастерства"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Транспорт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37173400,00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37173400,00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18935800,00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18935800,00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"Развитие малого и среднего предпринимательства и туризма в Белоярском районе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</w:t>
            </w:r>
            <w:r w:rsidRPr="009B7007">
              <w:lastRenderedPageBreak/>
              <w:t>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Муниципальная программа Белоярского района "Развитие транспортной системы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33605000,00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33605000,00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15367400,00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15367400,00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33605000,00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33605000,00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15367400,00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15367400,00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"Создание условий для предоставления транспортных услуг, </w:t>
            </w:r>
            <w:r w:rsidRPr="009B7007">
              <w:lastRenderedPageBreak/>
              <w:t>организации транспортного обслуживания населения"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33605000,00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33605000,00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15367400,00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15367400,00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9925800,00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9925800,00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8415200,00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8415200,00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8415200,00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8415200,00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</w:t>
            </w:r>
            <w:r w:rsidRPr="009B7007">
              <w:lastRenderedPageBreak/>
              <w:t>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8415200,00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8415200,00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19407400,00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19407400,00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9585000,00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9585000,00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19407400,00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19407400,00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9585000,00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9585000,00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юридическим лицам (кроме некоммерческих организаций), индивидуальным предпринимателям, </w:t>
            </w:r>
            <w:r w:rsidRPr="009B7007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19407400,00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19407400,00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9585000,00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9585000,00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19407400,00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19407400,00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9585000,00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9585000,00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Отдельные мероприятия в области водного транспорта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бюджетные </w:t>
            </w:r>
            <w:r w:rsidRPr="009B7007">
              <w:lastRenderedPageBreak/>
              <w:t>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 w:rsidRPr="009B7007">
              <w:lastRenderedPageBreak/>
              <w:t>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Дорожное хозяйство (дорожные фонды)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65840100,00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65840100,00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65840000,00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65840000,00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"Развитие транспортной системы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65840100,00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65840100,00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65840000,00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65840000,00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19821400,00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19821400,00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19821336,84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19821336,84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"Строительство </w:t>
            </w:r>
            <w:r w:rsidRPr="009B7007">
              <w:lastRenderedPageBreak/>
              <w:t>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19821400,00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19821400,00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19821336,84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19821336,84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Объездная автомобильная дорога на участке в 6 микрорайоне г. Белоярский. 1 этап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Закупка товаров, работ и услуг для </w:t>
            </w:r>
            <w:r w:rsidRPr="009B7007">
              <w:lastRenderedPageBreak/>
              <w:t>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строительство (реконструкцию), капитальный ремонт и ремонт </w:t>
            </w:r>
            <w:r w:rsidRPr="009B7007">
              <w:lastRenderedPageBreak/>
              <w:t>автомобильных дорог общего пользования местного значения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793900,00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793900,00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793836,84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793836,84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793900,00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793900,00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793836,84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793836,84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793900,00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793900,00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793836,84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793836,84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Бюджетные инвестиции в объекты капитального строительства государственной (муниципальной) собственности, в том </w:t>
            </w:r>
            <w:r w:rsidRPr="009B7007">
              <w:lastRenderedPageBreak/>
              <w:t>числе: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793900,00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793900,00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793836,84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793836,84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Объездная автомобильная дорога на участке в 6 микрорайоне г. Белоярский. 1 этап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793900,00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793900,00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793836,84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793836,84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46018663,16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46018663,16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46018663,16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46018663,16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</w:t>
            </w:r>
            <w:r w:rsidRPr="009B7007">
              <w:lastRenderedPageBreak/>
              <w:t>содержание и управление дорожным хозяйством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46018663,16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46018663,16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46018663,16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46018663,16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46018663,16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46018663,16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46018663,16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46018663,16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Связь и информатика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"Обеспечение выполнения </w:t>
            </w:r>
            <w:r w:rsidRPr="009B7007">
              <w:lastRenderedPageBreak/>
              <w:t>полномочий органов местного самоуправления"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Прочие мероприятия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Другие вопросы в области национальной экономики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29335963,00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29308963,00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24683200,00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24656200,00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"Развитие малого и среднего предпринимательства и туризма в Белоярском районе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797000,00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797000,00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797000,00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797000,00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"Создание условий </w:t>
            </w:r>
            <w:r w:rsidRPr="009B7007">
              <w:lastRenderedPageBreak/>
              <w:t>для развития субъектов малого и среднего предпринимательства"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закупки товаров, работ и услуг для </w:t>
            </w:r>
            <w:r w:rsidRPr="009B7007">
              <w:lastRenderedPageBreak/>
              <w:t>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 на территории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</w:t>
            </w:r>
            <w:r w:rsidRPr="009B7007">
              <w:lastRenderedPageBreak/>
              <w:t>автономного округа на поддержку малого и среднего предпринимательства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на возмещение недополученных доходов и (или) </w:t>
            </w:r>
            <w:r w:rsidRPr="009B7007">
              <w:lastRenderedPageBreak/>
              <w:t>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"Финансовая поддержка субъектов малого и среднего предпринимательства, осуществляющих деятельность в социальной сфере"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</w:t>
            </w:r>
            <w:r w:rsidRPr="009B7007">
              <w:lastRenderedPageBreak/>
              <w:t>на поддержку малого и среднего предпринимательства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</w:t>
            </w:r>
            <w:r w:rsidRPr="009B7007">
              <w:lastRenderedPageBreak/>
              <w:t>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"Развитие инновационного и молодежного предпринимательства"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</w:t>
            </w:r>
            <w:r w:rsidRPr="009B7007">
              <w:lastRenderedPageBreak/>
              <w:t>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"Финансовая поддержка субъектов малого и среднего предпринимательства, зарегистрированных и осуществляющих деятельность в районах Крайнего Севера и приравненных к ним местностей с ограниченными сроками завоза грузов (продукции) на территории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на возмещение </w:t>
            </w:r>
            <w:r w:rsidRPr="009B7007">
              <w:lastRenderedPageBreak/>
              <w:t>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Муниципальная программа Белоярского района "Развитие агропромышленного комплекса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"Развитие системы заготовки и </w:t>
            </w:r>
            <w:r w:rsidRPr="009B7007">
              <w:lastRenderedPageBreak/>
              <w:t>переработки дикоросов"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Развитие системы заготовки и переработки дикоросов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на возмещение </w:t>
            </w:r>
            <w:r w:rsidRPr="009B7007">
              <w:lastRenderedPageBreak/>
              <w:t>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Муниципальная программа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4652763,00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4652763,00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Подпрограмма "Градостроительная </w:t>
            </w:r>
            <w:r w:rsidRPr="009B7007">
              <w:lastRenderedPageBreak/>
              <w:t>деятельность на территории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4652763,00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4652763,00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4652763,00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4652763,00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Градостроительная деятельность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4141069,07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4141069,07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4141069,07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4141069,07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закупки товаров, работ и </w:t>
            </w:r>
            <w:r w:rsidRPr="009B7007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4141069,07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4141069,07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4141069,07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4141069,07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градостроительную деятельность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511693,93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511693,93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511693,93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511693,93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511693,93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511693,93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511693,93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511693,93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"Информационное общество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23859200,00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23859200,00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23859200,00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23859200,00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"Организация предоставления государственных и </w:t>
            </w:r>
            <w:r w:rsidRPr="009B7007">
              <w:lastRenderedPageBreak/>
              <w:t>муниципальных услуг"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23859200,00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23859200,00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23859200,00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23859200,00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</w:t>
            </w:r>
            <w:r w:rsidRPr="009B7007">
              <w:lastRenderedPageBreak/>
              <w:t>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Организация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 w:rsidRPr="009B7007">
              <w:lastRenderedPageBreak/>
              <w:t>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ЖИЛИЩНО-КОММУНАЛЬНОЕ ХОЗЯЙСТВО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361572987,00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328503287,00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33069700,00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145279800,00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110119300,00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35160500,00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Жилищное хозяйство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9383637,00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9383637,00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14750400,00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14750400,00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Муниципальная программа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6571437,00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6571437,00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11938400,00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11938400,00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6571437,00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6571437,00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11938400,00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11938400,00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"Строительство и приобретение жилья"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6571437,00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6571437,00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11938400,00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11938400,00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Приобретение жилья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5848430,93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5848430,93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10625200,00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10625200,00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Капитальные вложения в объекты недвижимого имущества государственной (муниципальной) </w:t>
            </w:r>
            <w:r w:rsidRPr="009B7007">
              <w:lastRenderedPageBreak/>
              <w:t>собственности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5848430,93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5848430,93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10625200,00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10625200,00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5848430,93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5848430,93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10625200,00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10625200,00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5848430,93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5848430,93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10625200,00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10625200,00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приобретение жилья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723006,07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723006,07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1313200,00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1313200,00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Капитальные вложения в объекты недвижимого </w:t>
            </w:r>
            <w:r w:rsidRPr="009B7007">
              <w:lastRenderedPageBreak/>
              <w:t>имущества государственной (муниципальной) собственности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723006,07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723006,07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1313200,00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1313200,00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723006,07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723006,07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1313200,00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1313200,00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723006,07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723006,07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1313200,00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1313200,00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программа Белоярского района "Развитие жилищно-коммунального комплекса и </w:t>
            </w:r>
            <w:r w:rsidRPr="009B7007">
              <w:lastRenderedPageBreak/>
              <w:t>повышение энергетической эффективности в Белоярском районе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"Проведение капитального ремонта многоквартирных домов"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</w:t>
            </w:r>
            <w:r w:rsidRPr="009B7007">
              <w:lastRenderedPageBreak/>
              <w:t>автономного округа обеспечение мероприятий по капитальному ремонту многоквартирных домов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630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631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2752400,00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 имуществом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Управление и </w:t>
            </w:r>
            <w:r w:rsidRPr="009B7007">
              <w:lastRenderedPageBreak/>
              <w:t>распоряжение муниципальным имуществом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Коммунальное </w:t>
            </w:r>
            <w:r w:rsidRPr="009B7007">
              <w:lastRenderedPageBreak/>
              <w:t>хозяйство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291282650,00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258225950,00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33056700,00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88598700,00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53451200,00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35147500,00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Муниципальная программа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"Проектирование и строительство </w:t>
            </w:r>
            <w:r w:rsidRPr="009B7007">
              <w:lastRenderedPageBreak/>
              <w:t>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Бюджетные </w:t>
            </w:r>
            <w:r w:rsidRPr="009B7007">
              <w:lastRenderedPageBreak/>
              <w:t>инвестиции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283648300,00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250591600,00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33056700,00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88598700,00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53451200,00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35147500,00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Подпрограмма </w:t>
            </w:r>
            <w:r w:rsidRPr="009B7007">
              <w:lastRenderedPageBreak/>
              <w:t>"Модернизация и реформирование жилищно-коммунального комплекса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283648300,00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250591600,00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33056700,00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88598700,00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53451200,00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35147500,00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237493100,00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237493100,00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39527400,00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39527400,00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Реконструкция, расширение, модернизация, строительство объектов коммунального </w:t>
            </w:r>
            <w:r w:rsidRPr="009B7007">
              <w:lastRenderedPageBreak/>
              <w:t>комплекса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182197700,00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182197700,00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182197700,00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182197700,00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182197700,00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182197700,00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182197700,00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182197700,00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Обеспечение </w:t>
            </w:r>
            <w:r w:rsidRPr="009B7007">
              <w:lastRenderedPageBreak/>
              <w:t>водоснабжением г. Белоярский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182197700,00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182197700,00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39792800,00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39792800,00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35574600,00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35574600,00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39792800,00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39792800,00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35574600,00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35574600,00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юридическим лицам (кроме некоммерческих организаций), индивидуальным предпринимателям, </w:t>
            </w:r>
            <w:r w:rsidRPr="009B7007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39792800,00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39792800,00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35574600,00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35574600,00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39792800,00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39792800,00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35574600,00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35574600,00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реконструкцию, расширение, модернизация, </w:t>
            </w:r>
            <w:r w:rsidRPr="009B7007">
              <w:lastRenderedPageBreak/>
              <w:t>строительство объектов коммунального комплекса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11081100,00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11081100,00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11081100,00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11081100,00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11081100,00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11081100,00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Бюджетные инвестиции в объекты капитального строительства государственной (муниципальной) собственности, в том </w:t>
            </w:r>
            <w:r w:rsidRPr="009B7007">
              <w:lastRenderedPageBreak/>
              <w:t>числе: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11081100,00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11081100,00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Обеспечение водоснабжением г. Белоярский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11081100,00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11081100,00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4421500,00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4421500,00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3952800,00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3952800,00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4421500,00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4421500,00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3952800,00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3952800,00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4421500,00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4421500,00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3952800,00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3952800,00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4421500,00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4421500,00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3952800,00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3952800,00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206500,00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206500,00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217600,00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217600,00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Возмещение недополученных доходов организациям, осуществляющим реализацию электрической энергии населению </w:t>
            </w:r>
            <w:r w:rsidRPr="009B7007">
              <w:lastRenderedPageBreak/>
              <w:t>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206500,00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206500,00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217600,00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217600,00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206500,00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206500,00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217600,00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217600,00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юридическим лицам (кроме некоммерческих организаций), индивидуальным </w:t>
            </w:r>
            <w:r w:rsidRPr="009B7007"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206500,00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206500,00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217600,00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217600,00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206500,00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206500,00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217600,00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217600,00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"Предоставление субсидий в целях возмещения части </w:t>
            </w:r>
            <w:r w:rsidRPr="009B7007">
              <w:lastRenderedPageBreak/>
              <w:t>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45948700,00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13098500,00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32850200,00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48853700,00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13923800,00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34929900,00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</w:t>
            </w:r>
            <w:r w:rsidRPr="009B7007">
              <w:lastRenderedPageBreak/>
              <w:t>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7859100,00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7859100,00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8354300,00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8354300,00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7859100,00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7859100,00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8354300,00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8354300,00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юридическим лицам (кроме некоммерческих организаций), индивидуальным предпринимателям, </w:t>
            </w:r>
            <w:r w:rsidRPr="009B7007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7859100,00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7859100,00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8354300,00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8354300,00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7859100,00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7859100,00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8354300,00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8354300,00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Возмещение недополученных доходов организациям, осуществляющим реализацию </w:t>
            </w:r>
            <w:r w:rsidRPr="009B7007">
              <w:lastRenderedPageBreak/>
              <w:t>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32850200,00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32850200,00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34929900,00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34929900,00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32850200,00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32850200,00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34929900,00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34929900,00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юридическим лицам (кроме некоммерческих </w:t>
            </w:r>
            <w:r w:rsidRPr="009B7007"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32850200,00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32850200,00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34929900,00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34929900,00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32850200,00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32850200,00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34929900,00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34929900,00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</w:t>
            </w:r>
            <w:r w:rsidRPr="009B7007">
              <w:lastRenderedPageBreak/>
              <w:t xml:space="preserve">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</w:t>
            </w:r>
            <w:r w:rsidRPr="009B7007">
              <w:lastRenderedPageBreak/>
              <w:t>- Югры по цене электрической энергии зоны централизованного электроснабжения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5239400,00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5239400,00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5569500,00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5569500,00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5239400,00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5239400,00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5569500,00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5569500,00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5239400,00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5239400,00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5569500,00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5569500,00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на возмещение недополученных доходов и (или) </w:t>
            </w:r>
            <w:r w:rsidRPr="009B7007">
              <w:lastRenderedPageBreak/>
              <w:t>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5239400,00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5239400,00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5569500,00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5569500,00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Благоустройство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60893700,00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60893700,00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41917700,00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41917700,00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57745100,00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57745100,00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38769100,00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38769100,00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57745100,00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57745100,00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38769100,00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38769100,00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43686000,00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43686000,00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24709800,00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24709800,00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20963300,00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20963300,00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4512400,00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4512400,00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20963300,00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20963300,00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4512400,00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4512400,00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20963300,00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20963300,00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4512400,00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4512400,00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20963300,00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20963300,00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4512400,00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4512400,00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На содействие развитию исторических и иных местных традиций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Закупка товаров, работ и услуг для </w:t>
            </w:r>
            <w:r w:rsidRPr="009B7007">
              <w:lastRenderedPageBreak/>
              <w:t>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содействие развитию исторических и иных местных традиций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"Техническая эксплуатация, содержание, ремонт </w:t>
            </w:r>
            <w:r w:rsidRPr="009B7007">
              <w:lastRenderedPageBreak/>
              <w:t>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11220200,00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11220200,00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11220400,00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11220400,00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11220200,00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11220200,00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11220400,00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11220400,00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11220200,00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11220200,00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11220400,00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11220400,00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закупки товаров, работ и услуг для обеспечения государственных </w:t>
            </w:r>
            <w:r w:rsidRPr="009B7007">
              <w:lastRenderedPageBreak/>
              <w:t>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11220200,00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11220200,00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11220400,00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11220400,00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11220200,00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11220200,00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11220400,00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11220400,00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"Содержание и благоустройство </w:t>
            </w:r>
            <w:proofErr w:type="spellStart"/>
            <w:r w:rsidRPr="009B7007">
              <w:t>межпоселенческих</w:t>
            </w:r>
            <w:proofErr w:type="spellEnd"/>
            <w:r w:rsidRPr="009B7007">
              <w:t xml:space="preserve"> мест захоронений на территории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юридическим лицам </w:t>
            </w:r>
            <w:r w:rsidRPr="009B7007"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</w:t>
            </w:r>
            <w:r w:rsidRPr="009B7007">
              <w:lastRenderedPageBreak/>
              <w:t>программа "Формирование современной городской среды муниципального образования Белоярский район на 2018 - 2022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Поддержка государственных программ субъектов Российской Федерации и муниципальных программ </w:t>
            </w:r>
            <w:r w:rsidRPr="009B7007">
              <w:lastRenderedPageBreak/>
              <w:t>формирования современной городской среды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</w:t>
            </w:r>
            <w:r w:rsidRPr="009B7007">
              <w:lastRenderedPageBreak/>
              <w:t>"Осуществление отдельных государственных полномочий"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 xml:space="preserve">Реализация полномочий, указанных в </w:t>
            </w:r>
            <w:hyperlink r:id="rId8" w:history="1">
              <w:r w:rsidRPr="009B7007">
                <w:t>пунктах 3.1</w:t>
              </w:r>
            </w:hyperlink>
            <w:r w:rsidRPr="009B7007">
              <w:t xml:space="preserve">, </w:t>
            </w:r>
            <w:hyperlink r:id="rId9" w:history="1">
              <w:r w:rsidRPr="009B7007">
                <w:t>3.2 статьи 2</w:t>
              </w:r>
            </w:hyperlink>
            <w:r w:rsidRPr="009B7007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</w:t>
            </w:r>
            <w:r w:rsidRPr="009B7007">
              <w:lastRenderedPageBreak/>
              <w:t>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Возмещение недополученных доходов организациям, осуществляющим реализацию электрической энергии населению </w:t>
            </w:r>
            <w:r w:rsidRPr="009B7007">
              <w:lastRenderedPageBreak/>
              <w:t>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B7007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1996,92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1996,92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1996,92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1996,92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Взносы по обязательному социальному страхованию на выплаты денежного содержания и иные </w:t>
            </w:r>
            <w:r w:rsidRPr="009B7007">
              <w:lastRenderedPageBreak/>
              <w:t>выплаты работникам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603,08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603,08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603,08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603,08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ОХРАНА ОКРУЖАЮЩЕЙ СРЕДЫ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1355500,00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1232600,00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1355700,00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1232800,00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Другие вопросы в области охраны окружающей среды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1355500,00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1232600,00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1355700,00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1232800,00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"Охрана окружающей среды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1355500,00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1232600,00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1355700,00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1232800,00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"Снижение негативного </w:t>
            </w:r>
            <w:r w:rsidRPr="009B7007">
              <w:lastRenderedPageBreak/>
              <w:t>воздействия на окружающую среду отходов производства и потребления"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122900,00</w:t>
            </w:r>
          </w:p>
        </w:tc>
      </w:tr>
      <w:tr w:rsidR="00CB6EAE" w:rsidRPr="009B7007" w:rsidTr="00CB6EAE">
        <w:tblPrEx>
          <w:tblBorders>
            <w:insideH w:val="nil"/>
          </w:tblBorders>
        </w:tblPrEx>
        <w:tc>
          <w:tcPr>
            <w:tcW w:w="2125" w:type="dxa"/>
            <w:tcBorders>
              <w:bottom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566" w:type="dxa"/>
            <w:tcBorders>
              <w:bottom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tcBorders>
              <w:bottom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562" w:type="dxa"/>
            <w:tcBorders>
              <w:bottom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tcBorders>
              <w:bottom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tcBorders>
              <w:bottom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1232600,00</w:t>
            </w:r>
          </w:p>
        </w:tc>
        <w:tc>
          <w:tcPr>
            <w:tcW w:w="1419" w:type="dxa"/>
            <w:tcBorders>
              <w:bottom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1232600,00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tcBorders>
              <w:bottom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1232800,00</w:t>
            </w:r>
          </w:p>
        </w:tc>
        <w:tc>
          <w:tcPr>
            <w:tcW w:w="1412" w:type="dxa"/>
            <w:tcBorders>
              <w:bottom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1232800,00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blPrEx>
          <w:tblBorders>
            <w:insideH w:val="nil"/>
          </w:tblBorders>
        </w:tblPrEx>
        <w:tc>
          <w:tcPr>
            <w:tcW w:w="2125" w:type="dxa"/>
            <w:tcBorders>
              <w:top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566" w:type="dxa"/>
            <w:tcBorders>
              <w:top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tcBorders>
              <w:top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562" w:type="dxa"/>
            <w:tcBorders>
              <w:top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tcBorders>
              <w:top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tcBorders>
              <w:top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1232600,00</w:t>
            </w:r>
          </w:p>
        </w:tc>
        <w:tc>
          <w:tcPr>
            <w:tcW w:w="1419" w:type="dxa"/>
            <w:tcBorders>
              <w:top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1232600,00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tcBorders>
              <w:top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1232800,00</w:t>
            </w:r>
          </w:p>
        </w:tc>
        <w:tc>
          <w:tcPr>
            <w:tcW w:w="1412" w:type="dxa"/>
            <w:tcBorders>
              <w:top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1232800,00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1231300,00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1231300,00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1231300,00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1231300,00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1231300,00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1231300,00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1231300,00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1231300,00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1231300,00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1231300,00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1231300,00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1231300,00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Уплата налогов, сборов и иных платежей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Уплата иных платежей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ОБРАЗОВАНИЕ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230624000,00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230624000,00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233000000,00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233000000,00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Дошкольное образование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230624000,00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230624000,00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233000000,00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233000000,00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230624000,00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230624000,00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233000000,00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233000000,00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Подпрограмма "Ресурсное обеспечение системы </w:t>
            </w:r>
            <w:r w:rsidRPr="009B7007">
              <w:lastRenderedPageBreak/>
              <w:t>образования"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230624000,00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230624000,00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233000000,00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233000000,00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230624000,00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230624000,00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233000000,00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233000000,00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Строительство и реконструкция дошкольных образовательных и общеобразовательных организаций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207561600,00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207561600,00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191700000,00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191700000,00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207561600,00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207561600,00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191700000,00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191700000,00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207561600,00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207561600,00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191700000,00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191700000,00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207561600,00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207561600,00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191700000,00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191700000,00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Детский сад в 3А микрорайоне города Белоярский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207561600,00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207561600,00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191700000,00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191700000,00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строительство и реконструкцию дошкольных образовательных и </w:t>
            </w:r>
            <w:r w:rsidRPr="009B7007">
              <w:lastRenderedPageBreak/>
              <w:t>общеобразовательных организаций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23062400,00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23062400,00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41300000,00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41300000,00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23062400,00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23062400,00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41300000,00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41300000,00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23062400,00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23062400,00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41300000,00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41300000,00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23062400,00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23062400,00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41300000,00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41300000,00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Детский сад в 3А микрорайоне города Белоярский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23062400,00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23062400,00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41300000,00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41300000,00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КУЛЬТУРА, КИНЕМАТОГРАФИЯ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412800,00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412800,00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Другие вопросы в области культуры, кинематографии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412800,00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412800,00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412800,00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412800,00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Подпрограмма "Функционирование </w:t>
            </w:r>
            <w:r w:rsidRPr="009B7007">
              <w:lastRenderedPageBreak/>
              <w:t>органов местного самоуправления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412800,00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412800,00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412800,00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412800,00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</w:t>
            </w:r>
            <w:r w:rsidRPr="009B7007">
              <w:lastRenderedPageBreak/>
              <w:t>- Югры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412800,00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412800,00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412800,00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412800,00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412800,00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412800,00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412800,00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412800,00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ЗДРАВООХРАНЕНИЕ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Другие вопросы в </w:t>
            </w:r>
            <w:r w:rsidRPr="009B7007">
              <w:lastRenderedPageBreak/>
              <w:t>области здравоохранения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Подпрограмма "Организация и осуществление мероприятий по гражданской </w:t>
            </w:r>
            <w:r w:rsidRPr="009B7007">
              <w:lastRenderedPageBreak/>
              <w:t>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"Осуществление мероприятий по проведению дезинсекции и дератизации"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Организация осуществления мероприятий по проведению дезинсекции и </w:t>
            </w:r>
            <w:r w:rsidRPr="009B7007">
              <w:lastRenderedPageBreak/>
              <w:t>дератизации в Ханты-Мансийском автономном округе - Югре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персоналу государственных </w:t>
            </w:r>
            <w:r w:rsidRPr="009B7007">
              <w:lastRenderedPageBreak/>
              <w:t>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31900,00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31900,00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6700,00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6700,00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Закупка товаров, работ и услуг для обеспечения государственных (муниципальных) </w:t>
            </w:r>
            <w:r w:rsidRPr="009B7007">
              <w:lastRenderedPageBreak/>
              <w:t>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СОЦИАЛЬНАЯ ПОЛИТИКА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27804500,00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541500,00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27263000,00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37699300,00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541500,00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37157800,00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Социальное обеспечение населения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541500,00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541500,00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541500,00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541500,00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программа Белоярского района </w:t>
            </w:r>
            <w:r w:rsidRPr="009B7007">
              <w:lastRenderedPageBreak/>
              <w:t>"Обеспечение доступным и комфортным жильем жителей Белоярского района в 2014 - 2020 годах"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461600,00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461600,00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"Улучшение жилищных условий населения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461600,00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461600,00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461600,00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461600,00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L4970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L4970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L4970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гражданам на приобретение жилья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L4970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реализацию </w:t>
            </w:r>
            <w:r w:rsidRPr="009B7007">
              <w:lastRenderedPageBreak/>
              <w:t>мероприятий по обеспечению жильем молодых семей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S4970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S4970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S4970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гражданам на приобретение жилья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S4970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программа Белоярского района "Развитие жилищно-коммунального </w:t>
            </w:r>
            <w:r w:rsidRPr="009B7007">
              <w:lastRenderedPageBreak/>
              <w:t>комплекса и повышение энергетической эффективности в Белоярском районе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"Содержание и благоустройство </w:t>
            </w:r>
            <w:proofErr w:type="spellStart"/>
            <w:r w:rsidRPr="009B7007">
              <w:t>межпоселенческих</w:t>
            </w:r>
            <w:proofErr w:type="spellEnd"/>
            <w:r w:rsidRPr="009B7007">
              <w:t xml:space="preserve"> мест захоронений на территории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в </w:t>
            </w:r>
            <w:r w:rsidRPr="009B7007">
              <w:lastRenderedPageBreak/>
              <w:t>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Охрана семьи и детства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15004900,00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15004900,00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24899700,00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24899700,00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15004900,00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15004900,00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24899700,00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24899700,00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Подпрограмма "Социальная поддержка </w:t>
            </w:r>
            <w:r w:rsidRPr="009B7007">
              <w:lastRenderedPageBreak/>
              <w:t>отдельных категорий граждан на территории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15004900,00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15004900,00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24899700,00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24899700,00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"Социальная поддержка отдельных категорий граждан"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15004900,00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15004900,00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24899700,00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24899700,00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</w:t>
            </w:r>
            <w:r w:rsidRPr="009B7007">
              <w:lastRenderedPageBreak/>
              <w:t>усыновителям, приемным родителям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8960000,00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8960000,00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8779900,00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8779900,00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8098700,00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8098700,00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7918600,00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7918600,00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8098700,00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8098700,00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7918600,00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7918600,00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8098700,00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8098700,00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7918600,00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7918600,00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Социальное </w:t>
            </w:r>
            <w:r w:rsidRPr="009B7007">
              <w:lastRenderedPageBreak/>
              <w:t>обеспечение и иные выплаты населению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861300,00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861300,00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861300,00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861300,00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861300,00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861300,00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861300,00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861300,00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323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861300,00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861300,00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861300,00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861300,00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Предоставление жилых помещений детям-сиротам и детям, оставшимся без попечения родителей, лицам из их числа по договорам найма </w:t>
            </w:r>
            <w:r w:rsidRPr="009B7007">
              <w:lastRenderedPageBreak/>
              <w:t>специализированных жилых помещений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6044900,00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6044900,00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16119800,00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16119800,00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6044900,00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6044900,00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16119800,00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16119800,00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6044900,00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6044900,00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16119800,00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16119800,00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6044900,00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6044900,00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16119800,00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16119800,00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Другие вопросы в области социальной политики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12258100,00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12258100,00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12258100,00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12258100,00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12258100,00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12258100,00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12258100,00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12258100,00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12258100,00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12258100,00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12258100,00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12258100,00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"Осуществление </w:t>
            </w:r>
            <w:r w:rsidRPr="009B7007">
              <w:lastRenderedPageBreak/>
              <w:t>отдельных государственных полномочий"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12258100,00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12258100,00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12258100,00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12258100,00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Осуществление деятельности по опеке и попечительству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12121800,00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12121800,00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12121800,00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12121800,00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11278200,00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11278200,00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11278200,00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11278200,00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11278200,00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11278200,00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11278200,00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11278200,00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8032689,00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8032689,00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8032689,00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8032689,00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1010000,00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1010000,00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Взносы по обязательному социальному страхованию на выплаты денежного </w:t>
            </w:r>
            <w:r w:rsidRPr="009B7007"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2235511,00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2235511,00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2255511,00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2255511,00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843600,00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843600,00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843600,00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843600,00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843600,00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843600,00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843600,00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843600,00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работ, услуг в сфере информационно-</w:t>
            </w:r>
            <w:r w:rsidRPr="009B7007">
              <w:lastRenderedPageBreak/>
              <w:t>коммуникационных технологий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380500,00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463100,00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463100,00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463100,00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463100,00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136300,00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136300,00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136300,00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136300,00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</w:t>
            </w:r>
            <w:r w:rsidRPr="009B7007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90740,00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90740,00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90740,00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90740,00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Взносы по </w:t>
            </w:r>
            <w:r w:rsidRPr="009B7007">
              <w:lastRenderedPageBreak/>
              <w:t>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ОБСЛУЖИВАНИЕ ГОСУДАРСТВЕННОГО И МУНИЦИПАЛЬНОГО ДОЛГА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Обслуживание государственного внутреннего и муниципального долга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"Управление муниципальным долгом"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Процентные платежи по муниципальному долгу Белоярского района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20170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Обслуживание государственного (муниципального) долга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20170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700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Обслуживание </w:t>
            </w:r>
            <w:r w:rsidRPr="009B7007">
              <w:lastRenderedPageBreak/>
              <w:t>муниципального долга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20170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730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Комитет по финансам и налоговой политике администрации Белоярского района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195902700,00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142696100,00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53206600,00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224029300,00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170742900,00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53286400,00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ОБЩЕГОСУДАРСТВЕННЫЕ ВОПРОСЫ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68519200,00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68519200,00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95353000,00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95353000,00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Обеспечение </w:t>
            </w:r>
            <w:r w:rsidRPr="009B7007">
              <w:lastRenderedPageBreak/>
              <w:t>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36517200,00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36517200,00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36657400,00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36657400,00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Муниципальная программа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36517200,00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36517200,00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36657400,00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36657400,00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Подпрограмма "Долгосрочное финансовое планирование и организация </w:t>
            </w:r>
            <w:r w:rsidRPr="009B7007">
              <w:lastRenderedPageBreak/>
              <w:t>бюджетного процесса"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36517200,00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36517200,00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36657400,00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36657400,00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36517200,00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36517200,00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36657400,00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36657400,00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36517200,00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36517200,00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36657400,00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36657400,00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9B7007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36191200,00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36191200,00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36331400,00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36331400,00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36191200,00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36191200,00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36331400,00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36331400,00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28232000,00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28232000,00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28232000,00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28232000,00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выплаты персоналу государственных (муниципальных) органов, за </w:t>
            </w:r>
            <w:r w:rsidRPr="009B7007">
              <w:lastRenderedPageBreak/>
              <w:t>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7932900,00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7932900,00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8073100,00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8073100,00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326000,00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326000,00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закупки товаров, работ и услуг для </w:t>
            </w:r>
            <w:r w:rsidRPr="009B7007">
              <w:lastRenderedPageBreak/>
              <w:t>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326000,00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326000,00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326000,00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326000,00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Резервные фонды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Подпрограмма "Долгосрочное финансовое планирование и </w:t>
            </w:r>
            <w:r w:rsidRPr="009B7007">
              <w:lastRenderedPageBreak/>
              <w:t>организация бюджетного процесса"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Резервный фонд администрации Белоярского района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20704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20704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Резервные средства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20704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870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Другие общегосударственные вопросы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30622000,00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30622000,00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57315600,00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57315600,00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</w:t>
            </w:r>
            <w:r w:rsidRPr="009B7007">
              <w:lastRenderedPageBreak/>
              <w:t>программа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30622000,00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30622000,00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57315600,00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57315600,00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30622000,00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30622000,00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57315600,00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57315600,00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2526400,00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2526400,00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2526400,00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2526400,00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Прочие </w:t>
            </w:r>
            <w:r w:rsidRPr="009B7007">
              <w:lastRenderedPageBreak/>
              <w:t>мероприятия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2300200,00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2300200,00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2300200,00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2300200,00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персоналу государственных (муниципальных) </w:t>
            </w:r>
            <w:r w:rsidRPr="009B7007">
              <w:lastRenderedPageBreak/>
              <w:t>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Реализация мероприятий </w:t>
            </w:r>
            <w:r w:rsidRPr="009B7007">
              <w:lastRenderedPageBreak/>
              <w:t>направленных на развитие муниципальной службы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28095600,00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28095600,00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54789200,00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54789200,00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28095600,00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28095600,00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54789200,00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54789200,00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28095600,00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28095600,00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54789200,00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54789200,00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Резервные средства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870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28095600,00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28095600,00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54789200,00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54789200,00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НАЦИОНАЛЬНАЯ ОБОРОНА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2098600,00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2098600,00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Мобилизационная и вневойсковая подготовка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2098600,00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2098600,00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программа Белоярского района </w:t>
            </w:r>
            <w:r w:rsidRPr="009B7007">
              <w:lastRenderedPageBreak/>
              <w:t>"Совершенствование межбюджетных отношений в Белоярском районе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2098600,00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2098600,00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2098600,00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2098600,00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51180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2098600,00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2098600,00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51180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2098600,00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2098600,00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Субвенции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51180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530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2098600,00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2098600,00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НАЦИОНАЛЬНАЯ ЭКОНОМИКА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Связь и информатика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закупки товаров, работ и услуг для обеспечения государственных </w:t>
            </w:r>
            <w:r w:rsidRPr="009B7007">
              <w:lastRenderedPageBreak/>
              <w:t>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ЖИЛИЩНО-КОММУНАЛЬНОЕ ХОЗЯЙСТВО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Коммунальное хозяйство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межбюджетные трансферты из бюджета муниципального района бюджетам городских, сельских поселений на </w:t>
            </w:r>
            <w:r w:rsidRPr="009B7007">
              <w:lastRenderedPageBreak/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Межбюджетные трансферты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121885500,00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70697700,00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51187800,00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123098500,00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71910700,00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51187800,00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114481500,00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63293700,00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51187800,00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114493100,00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63305300,00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51187800,00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114481500,00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63293700,00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51187800,00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114493100,00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63305300,00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51187800,00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"Выравнивание бюджетной обеспеченности </w:t>
            </w:r>
            <w:r w:rsidRPr="009B7007">
              <w:lastRenderedPageBreak/>
              <w:t>поселений в границах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114481500,00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63293700,00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51187800,00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114493100,00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63305300,00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51187800,00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114481500,00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63293700,00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51187800,00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114493100,00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63305300,00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51187800,00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114481500,00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63293700,00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51187800,00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114493100,00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63305300,00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51187800,00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Дотации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114481500,00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63293700,00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51187800,00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114493100,00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63305300,00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51187800,00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Дотации на выравнивание бюджетной обеспеченности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114481500,00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63293700,00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51187800,00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114493100,00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63305300,00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51187800,00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Прочие межбюджетные трансферты общего </w:t>
            </w:r>
            <w:r w:rsidRPr="009B7007">
              <w:lastRenderedPageBreak/>
              <w:t>характера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7404000,00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7404000,00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8605400,00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8605400,00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7404000,00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7404000,00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8605400,00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8605400,00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7404000,00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7404000,00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8505400,00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8505400,00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межбюджетные трансферты бюджетам </w:t>
            </w:r>
            <w:r w:rsidRPr="009B7007">
              <w:lastRenderedPageBreak/>
              <w:t>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7404000,00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7404000,00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8505400,00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8505400,00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Межбюджетные трансферты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7404000,00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7404000,00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8505400,00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8505400,00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7404000,00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7404000,00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8505400,00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8505400,00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"Предоставление иных межбюджетных трансфертов в иных случаях, предусмотренных </w:t>
            </w:r>
            <w:r w:rsidRPr="009B7007">
              <w:lastRenderedPageBreak/>
              <w:t>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Содействие развитию исторических и иных местных традиций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Комитет муниципальной собственности администрации </w:t>
            </w:r>
            <w:r w:rsidRPr="009B7007">
              <w:lastRenderedPageBreak/>
              <w:t>Белоярского района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29784600,00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29784600,00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56871600,00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56871600,00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ОБЩЕГОСУДАРСТВЕННЫЕ ВОПРОСЫ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26351314,00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26351314,00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25908314,00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25908314,00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Другие общегосударственные вопросы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26351314,00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26351314,00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25908314,00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25908314,00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 имуществом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26351314,00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26351314,00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25908314,00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25908314,00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6511242,00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6511242,00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6037742,00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6037742,00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Управление и распоряжение муниципальным имуществом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6511242,00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6511242,00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6037742,00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6037742,00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5760442,00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5760442,00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5286942,00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5286942,00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5760442,00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5760442,00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5286942,00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5286942,00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5760442,00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5760442,00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5286942,00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5286942,00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750800,00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750800,00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750800,00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750800,00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750800,00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750800,00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750800,00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750800,00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750800,00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750800,00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750800,00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750800,00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19840072,00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19840072,00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19870572,00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19870572,00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17774068,00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17774068,00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17774068,00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17774068,00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</w:t>
            </w:r>
            <w:r w:rsidRPr="009B7007"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17610712,00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17610712,00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17610712,00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17610712,00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17610712,00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17610712,00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17610712,00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17610712,00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Фонд оплаты труда государственных (муниципальных) </w:t>
            </w:r>
            <w:r w:rsidRPr="009B7007">
              <w:lastRenderedPageBreak/>
              <w:t>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13767709,00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13767709,00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13767709,00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13767709,00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97100,00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97100,00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3745903,00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3745903,00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3745903,00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3745903,00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Закупка товаров, работ и услуг для обеспечения </w:t>
            </w:r>
            <w:r w:rsidRPr="009B7007"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163356,00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163356,00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163356,00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163356,00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163356,00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163356,00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163356,00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163356,00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139856,00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139856,00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139856,00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139856,00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Прочие мероприятия </w:t>
            </w:r>
            <w:r w:rsidRPr="009B7007">
              <w:lastRenderedPageBreak/>
              <w:t>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2066004,00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2066004,00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2096504,00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2096504,00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1347850,00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1347850,00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1347850,00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1347850,00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1347850,00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1347850,00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1347850,00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1347850,00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1347850,00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1347850,00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1347850,00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1347850,00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712749,00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712749,00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743249,00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743249,00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712749,00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712749,00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743249,00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743249,00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Прочая закупка </w:t>
            </w:r>
            <w:r w:rsidRPr="009B7007">
              <w:lastRenderedPageBreak/>
              <w:t>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712749,00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712749,00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743249,00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743249,00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5405,00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5405,00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5405,00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5405,00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5405,00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5405,00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5405,00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5405,00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5405,00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5405,00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5405,00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5405,00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Другие вопросы в области национальной безопасности и </w:t>
            </w:r>
            <w:r w:rsidRPr="009B7007">
              <w:lastRenderedPageBreak/>
              <w:t>правоохранительной деятельности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Муниципальная программа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"Совершенствование системы профилактики </w:t>
            </w:r>
            <w:r w:rsidRPr="009B7007">
              <w:lastRenderedPageBreak/>
              <w:t>терроризма и экстремизма, правонарушений в сфере общественного порядка и безопасности дорожного движения"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Размещение систем </w:t>
            </w:r>
            <w:proofErr w:type="spellStart"/>
            <w:r w:rsidRPr="009B7007">
              <w:t>видеообзора</w:t>
            </w:r>
            <w:proofErr w:type="spellEnd"/>
            <w:r w:rsidRPr="009B7007">
              <w:t xml:space="preserve">, модернизацию, обеспечение функционирования систем видеонаблюдения с целью повышения безопасности дорожного движения и информирование </w:t>
            </w:r>
            <w:r w:rsidRPr="009B7007">
              <w:lastRenderedPageBreak/>
              <w:t xml:space="preserve">населения о необходимости соблюдения </w:t>
            </w:r>
            <w:hyperlink r:id="rId10" w:history="1">
              <w:r w:rsidRPr="009B7007">
                <w:t>правил</w:t>
              </w:r>
            </w:hyperlink>
            <w:r w:rsidRPr="009B7007">
              <w:t xml:space="preserve"> дорожного движения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82310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82310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82310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82310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размещение, обеспечение функционирования систем </w:t>
            </w:r>
            <w:proofErr w:type="spellStart"/>
            <w:r w:rsidRPr="009B7007">
              <w:t>видеообзора</w:t>
            </w:r>
            <w:proofErr w:type="spellEnd"/>
            <w:r w:rsidRPr="009B7007">
              <w:t xml:space="preserve"> в сфере охраны общественного порядка и их модернизацию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закупки товаров, работ и услуг для обеспечения государственных </w:t>
            </w:r>
            <w:r w:rsidRPr="009B7007">
              <w:lastRenderedPageBreak/>
              <w:t>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размещение систем </w:t>
            </w:r>
            <w:proofErr w:type="spellStart"/>
            <w:r w:rsidRPr="009B7007">
              <w:t>видеообзора</w:t>
            </w:r>
            <w:proofErr w:type="spellEnd"/>
            <w:r w:rsidRPr="009B7007">
              <w:t xml:space="preserve">, модернизацию, обеспечение функционирования систем видеонаблюдения по направлению безопасности дорожного движения и информирование населения о необходимости </w:t>
            </w:r>
            <w:r w:rsidRPr="009B7007">
              <w:lastRenderedPageBreak/>
              <w:t xml:space="preserve">соблюдения </w:t>
            </w:r>
            <w:hyperlink r:id="rId11" w:history="1">
              <w:r w:rsidRPr="009B7007">
                <w:t>правил</w:t>
              </w:r>
            </w:hyperlink>
            <w:r w:rsidRPr="009B7007">
              <w:t xml:space="preserve"> дорожного движения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S2310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НАЦИОНАЛЬНАЯ </w:t>
            </w:r>
            <w:r w:rsidRPr="009B7007">
              <w:lastRenderedPageBreak/>
              <w:t>ЭКОНОМИКА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853486,00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853486,00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853486,00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853486,00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Связь и информатика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 имуществом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Другие вопросы в области национальной </w:t>
            </w:r>
            <w:r w:rsidRPr="009B7007">
              <w:lastRenderedPageBreak/>
              <w:t>экономики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Муниципальная программа Белоярского района "Управление муниципальным имуществом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Управление и распоряжение земельными участками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ЖИЛИЩНО-КОММУНАЛЬНОЕ ХОЗЯЙСТВО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Жилищное </w:t>
            </w:r>
            <w:r w:rsidRPr="009B7007">
              <w:lastRenderedPageBreak/>
              <w:t>хозяйство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Муниципальная программа Белоярского района "Управление муниципальным имуществом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Управление и распоряжение муниципальным имуществом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Закупка товаров, работ и услуг для </w:t>
            </w:r>
            <w:r w:rsidRPr="009B7007">
              <w:lastRenderedPageBreak/>
              <w:t>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ОБРАЗОВАНИЕ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Общее образование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программа Белоярского района </w:t>
            </w:r>
            <w:r w:rsidRPr="009B7007">
              <w:lastRenderedPageBreak/>
              <w:t>"Развитие образования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"Ресурсное обеспечение системы образования"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Управление и распоряжение муниципальным имуществом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Капитальные </w:t>
            </w:r>
            <w:r w:rsidRPr="009B7007">
              <w:lastRenderedPageBreak/>
              <w:t>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контрольно-счетная палата Белоярского района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9232800,00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9232800,00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9236100,00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9236100,00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ОБЩЕГОСУДАРСТВЕННЫЕ ВОПРОСЫ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9088600,00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9088600,00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9093100,00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9093100,00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8273600,00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8273600,00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8290100,00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8290100,00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Непрограммные расходы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8273600,00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8273600,00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8290100,00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8290100,00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обеспечение деятельности органов местного самоуправления, не отнесенные к муниципальным </w:t>
            </w:r>
            <w:r w:rsidRPr="009B7007">
              <w:lastRenderedPageBreak/>
              <w:t>программам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8251500,00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8251500,00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8268000,00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8268000,00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3104000,00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3104000,00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3114000,00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3114000,00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3060700,00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3060700,00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3070700,00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3070700,00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3060700,00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3060700,00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3070700,00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3070700,00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2376000,00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2376000,00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2376000,00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2376000,00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Взносы по обязательному социальному страхованию на выплаты денежного </w:t>
            </w:r>
            <w:r w:rsidRPr="009B7007"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5147500,00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5147500,00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5154000,00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5147500,00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5147500,00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5154000,00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</w:t>
            </w:r>
            <w:r w:rsidRPr="009B7007">
              <w:lastRenderedPageBreak/>
              <w:t>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5147500,00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5147500,00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5154000,00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4221200,00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4221200,00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4221200,00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4221200,00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926300,00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926300,00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932800,00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932800,00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межбюджетные трансферты, не </w:t>
            </w:r>
            <w:r w:rsidRPr="009B7007">
              <w:lastRenderedPageBreak/>
              <w:t>отнесенные к муниципальным программам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Закупка товаров, работ и услуг для обеспечения государственных (муниципальных) </w:t>
            </w:r>
            <w:r w:rsidRPr="009B7007">
              <w:lastRenderedPageBreak/>
              <w:t>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Другие общегосударственные вопросы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815000,00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Непрограммные расходы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815000,00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обеспечение деятельности органов местного самоуправления, не отнесенные к муниципальным программам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815000,00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815000,00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9B7007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Закупка товаров, </w:t>
            </w:r>
            <w:r w:rsidRPr="009B7007"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160200,00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160200,00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158500,00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158500,00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160200,00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160200,00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158500,00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158500,00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160200,00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160200,00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158500,00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158500,00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НАЦИОНАЛЬНАЯ ЭКОНОМИКА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144200,00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Связь и информатика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144200,00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Непрограммные расходы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144200,00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обеспечение деятельности органов местного самоуправления, не отнесенные к муниципальным программам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144200,00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Прочие </w:t>
            </w:r>
            <w:r w:rsidRPr="009B7007">
              <w:lastRenderedPageBreak/>
              <w:t>мероприятия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144200,00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144200,00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144200,00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144200,00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Комитет по образованию администрации Белоярского района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1284538100,00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280858400,00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1003679700,00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1253565900,00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255513800,00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998052100,00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ОБЩЕГОСУДАРСТВЕННЫЕ ВОПРОСЫ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1528000,00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1528000,00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1256400,00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1256400,00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Другие общегосударственные вопросы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1528000,00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1528000,00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1256400,00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1256400,00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1528000,00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1528000,00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1256400,00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1256400,00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Подпрограмма "Ресурсное обеспечение системы </w:t>
            </w:r>
            <w:r w:rsidRPr="009B7007">
              <w:lastRenderedPageBreak/>
              <w:t>образования"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1528000,00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1528000,00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1256400,00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1256400,00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"Обеспечение функций управления в сфере образования"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1528000,00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1528000,00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1256400,00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1256400,00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1528000,00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1528000,00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1256400,00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1256400,00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B7007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1044500,00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1044500,00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772900,00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772900,00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1044500,00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1044500,00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772900,00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772900,00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1044500,00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1044500,00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772900,00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772900,00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483500,00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483500,00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483500,00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483500,00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Уплата налогов, </w:t>
            </w:r>
            <w:r w:rsidRPr="009B7007">
              <w:lastRenderedPageBreak/>
              <w:t>сборов и иных платежей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483500,00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483500,00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483500,00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483500,00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483500,00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483500,00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483500,00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483500,00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НАЦИОНАЛЬНАЯ ЭКОНОМИКА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Связь и информатика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Подпрограмма "Ресурсное </w:t>
            </w:r>
            <w:r w:rsidRPr="009B7007">
              <w:lastRenderedPageBreak/>
              <w:t>обеспечение системы образования"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"Обеспечение функций управления в сфере образования"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закупки </w:t>
            </w:r>
            <w:r w:rsidRPr="009B7007"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ОБРАЗОВАНИЕ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1257933100,00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278550400,00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979382700,00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1227232500,00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253477400,00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973755100,00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Дошкольное образование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349488200,00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50540700,00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350361700,00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51414200,00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программа Белоярского района "Развитие образования Белоярского района </w:t>
            </w:r>
            <w:r w:rsidRPr="009B7007">
              <w:lastRenderedPageBreak/>
              <w:t>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349488200,00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50540700,00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350361700,00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51414200,00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349488200,00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50540700,00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350361700,00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51414200,00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"Развитие системы общего образования"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349488200,00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50540700,00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350361700,00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51414200,00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50540700,00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50540700,00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51414200,00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51414200,00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Предоставление субсидий бюджетным, </w:t>
            </w:r>
            <w:r w:rsidRPr="009B7007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50540700,00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50540700,00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51414200,00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51414200,00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50540700,00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50540700,00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51414200,00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51414200,00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50540700,00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50540700,00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51414200,00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51414200,00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Обеспечение </w:t>
            </w:r>
            <w:r w:rsidRPr="009B7007">
              <w:lastRenderedPageBreak/>
              <w:t>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 w:rsidRPr="009B7007">
              <w:lastRenderedPageBreak/>
              <w:t>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298947500,00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Общее образование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777248300,00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98367100,00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678881200,00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745503900,00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72250300,00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673253600,00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777248300,00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98367100,00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678881200,00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745503900,00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72250300,00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673253600,00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"Общее образование. Дополнительное образование детей"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777248300,00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98367100,00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678881200,00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745503900,00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72250300,00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673253600,00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"Развитие системы общего образования"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777248300,00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98367100,00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678881200,00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745503900,00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72250300,00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673253600,00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74431700,00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74431700,00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48314900,00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48314900,00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74431700,00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74431700,00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48314900,00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48314900,00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74431700,00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74431700,00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48314900,00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48314900,00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автономным учреждениям на финансовое </w:t>
            </w:r>
            <w:r w:rsidRPr="009B7007"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74431700,00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74431700,00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48314900,00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48314900,00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Предоставление субсидий бюджетным, автономным учреждениям и иным некоммерческим </w:t>
            </w:r>
            <w:r w:rsidRPr="009B7007">
              <w:lastRenderedPageBreak/>
              <w:t>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Социальная поддержка отдельных категорий обучающихся в </w:t>
            </w:r>
            <w:r w:rsidRPr="009B7007">
              <w:lastRenderedPageBreak/>
              <w:t>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Обеспечение государственных гарантий на получение образования и осуществления переданных органам </w:t>
            </w:r>
            <w:r w:rsidRPr="009B7007">
              <w:lastRenderedPageBreak/>
              <w:t>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652055200,00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652055200,00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646427600,00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646427600,00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 xml:space="preserve">Предоставление субсидий бюджетным, автономным учреждениям и иным </w:t>
            </w:r>
            <w:r w:rsidRPr="009B7007">
              <w:lastRenderedPageBreak/>
              <w:t>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652055200,00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652055200,00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646427600,00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646427600,00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652055200,00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652055200,00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646427600,00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646427600,00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652055200,00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652055200,00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646427600,00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646427600,00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дополнительное </w:t>
            </w:r>
            <w:r w:rsidRPr="009B7007">
              <w:lastRenderedPageBreak/>
              <w:t>финансовое обеспечение мероприятий по организации питания обучающихся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автономным учреждениям на финансовое </w:t>
            </w:r>
            <w:r w:rsidRPr="009B7007"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Дополнительное образование детей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56654800,00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56654800,00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56654800,00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56654800,00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Подпрограмма "Общее образование. Дополнительное </w:t>
            </w:r>
            <w:r w:rsidRPr="009B7007">
              <w:lastRenderedPageBreak/>
              <w:t>образование детей"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56654800,00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56654800,00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"Развитие системы дополнительного образования детей"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56654800,00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56654800,00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56654800,00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56654800,00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56654800,00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56654800,00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56654800,00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56654800,00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56654800,00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56654800,00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Молодежная политика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7948300,00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7948300,00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7948300,00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7948300,00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программа Белоярского района "Развитие </w:t>
            </w:r>
            <w:r w:rsidRPr="009B7007">
              <w:lastRenderedPageBreak/>
              <w:t>образования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7948300,00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7948300,00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7948300,00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7948300,00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7948300,00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7948300,00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7948300,00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7948300,00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7948300,00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7948300,00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7948300,00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7948300,00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 w:rsidRPr="009B7007">
              <w:lastRenderedPageBreak/>
              <w:t>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(включительно)- в лагерях труда и отдыха с дневным пребыванием детей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Предоставление субсидий бюджетным, автономным учреждениям и иным </w:t>
            </w:r>
            <w:r w:rsidRPr="009B7007">
              <w:lastRenderedPageBreak/>
              <w:t>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организацию </w:t>
            </w:r>
            <w:r w:rsidRPr="009B7007">
              <w:lastRenderedPageBreak/>
              <w:t>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(включительно)- в лагерях труда и отдыха с дневным пребыванием детей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Другие вопросы в области образования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66683500,00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65129500,00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66763800,00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65209800,00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программа Белоярского района </w:t>
            </w:r>
            <w:r w:rsidRPr="009B7007">
              <w:lastRenderedPageBreak/>
              <w:t>"Развитие образования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66683500,00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65129500,00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66763800,00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65209800,00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"Развитие системы общего образования"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Выплата компенсации части родительской платы за присмотр и уход за детьми в образовательных организациях, </w:t>
            </w:r>
            <w:r w:rsidRPr="009B7007">
              <w:lastRenderedPageBreak/>
              <w:t>реализующих образовательные программы дошкольного образования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персоналу казенных </w:t>
            </w:r>
            <w:r w:rsidRPr="009B7007">
              <w:lastRenderedPageBreak/>
              <w:t>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Фонд оплаты труда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1148200,00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1148200,00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1148200,00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1148200,00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405800,00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405800,00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405800,00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405800,00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6140800,00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6140800,00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6140800,00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6140800,00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"Развитие системы оценки качества образования"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6140800,00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6140800,00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6140800,00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6140800,00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закупки товаров, работ и услуг для </w:t>
            </w:r>
            <w:r w:rsidRPr="009B7007">
              <w:lastRenderedPageBreak/>
              <w:t>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6040800,00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6040800,00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6040800,00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6040800,00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B7007">
              <w:lastRenderedPageBreak/>
              <w:t>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4209200,00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4209200,00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4209200,00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4209200,00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казенных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4209200,00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4209200,00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4209200,00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4209200,00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113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4109200,00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4109200,00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4109200,00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4109200,00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414000,00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Стипендии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414000,00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1417600,00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1417600,00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1417600,00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1417600,00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1417600,00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1417600,00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1417600,00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1417600,00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1417600,00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1417600,00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1417600,00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1417600,00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"Ресурсное обеспечение системы образования"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58988700,00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58988700,00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59069000,00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59069000,00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"Обеспечение функций управления в сфере образования"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58988700,00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58988700,00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59069000,00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59069000,00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31824900,00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31824900,00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31883300,00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31883300,00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</w:t>
            </w:r>
            <w:r w:rsidRPr="009B7007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22990100,00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22990100,00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23006600,00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23006600,00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казенных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22990100,00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22990100,00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23006600,00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23006600,00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17911100,00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17911100,00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17911100,00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17911100,00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67000,00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67000,00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67000,00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67000,00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5012000,00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5012000,00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5028500,00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5028500,00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1817100,00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1817100,00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1849100,00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1849100,00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1817100,00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1817100,00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1849100,00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1849100,00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232000,00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1585100,00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1585100,00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1617100,00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1617100,00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7012700,00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7012700,00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7022600,00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7022600,00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7012700,00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7012700,00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7022600,00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7022600,00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</w:t>
            </w:r>
            <w:r w:rsidRPr="009B7007">
              <w:lastRenderedPageBreak/>
              <w:t>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7012700,00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7012700,00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7022600,00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7022600,00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обеспечение </w:t>
            </w:r>
            <w:r w:rsidRPr="009B7007">
              <w:lastRenderedPageBreak/>
              <w:t>деятельности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27163800,00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27163800,00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27185700,00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27185700,00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26706300,00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26706300,00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26728200,00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26728200,00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персоналу государственных (муниципальных) </w:t>
            </w:r>
            <w:r w:rsidRPr="009B7007">
              <w:lastRenderedPageBreak/>
              <w:t>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26706300,00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26706300,00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26728200,00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26728200,00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20995500,00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20995500,00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20995500,00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20995500,00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317700,00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317700,00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317700,00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317700,00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 w:rsidRPr="009B7007">
              <w:lastRenderedPageBreak/>
              <w:t>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5393100,00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5393100,00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5415000,00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447500,00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447500,00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447500,00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447500,00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447500,00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447500,00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447500,00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447500,00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447500,00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447500,00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447500,00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447500,00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Уплата налогов, сборов и иных платежей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СОЦИАЛЬНАЯ ПОЛИТИКА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Охрана семьи и детства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Подпрограмма "Общее образование. </w:t>
            </w:r>
            <w:r w:rsidRPr="009B7007">
              <w:lastRenderedPageBreak/>
              <w:t>Дополнительное образование детей"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"Развитие системы общего образования"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Социальное обеспечение и иные </w:t>
            </w:r>
            <w:r w:rsidRPr="009B7007">
              <w:lastRenderedPageBreak/>
              <w:t>выплаты населению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Публичные нормативные социальные выплаты гражданам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313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24297000,00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комитет по культуре администрации Белоярского района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217684100,00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217684100,00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217648100,00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217648100,00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ОБЩЕГОСУДАРСТВЕННЫЕ ВОПРОСЫ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38646300,00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38646300,00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38639600,00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38639600,00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Другие общегосударственн</w:t>
            </w:r>
            <w:r w:rsidRPr="009B7007">
              <w:lastRenderedPageBreak/>
              <w:t>ые вопросы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38646300,00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38646300,00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38639600,00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38639600,00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Муниципальная программа Белоярского района "Развитие культуры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38646300,00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38646300,00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38639600,00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38639600,00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38646300,00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38646300,00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38639600,00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38639600,00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38646300,00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38646300,00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38639600,00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38639600,00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38263400,00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38263400,00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38266900,00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38266900,00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37049100,00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37049100,00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37049900,00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37049900,00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</w:t>
            </w:r>
            <w:r w:rsidRPr="009B7007">
              <w:lastRenderedPageBreak/>
              <w:t>персоналу казенных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37049100,00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37049100,00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37049900,00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37049900,00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Фонд оплаты труда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27395700,00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27395700,00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27395700,00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27395700,00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8353400,00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8353400,00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8354200,00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8354200,00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Закупка товаров, работ и услуг для </w:t>
            </w:r>
            <w:r w:rsidRPr="009B7007">
              <w:lastRenderedPageBreak/>
              <w:t>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1204500,00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1204500,00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1207200,00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1207200,00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1204500,00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1204500,00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1207200,00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1207200,00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1073900,00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1073900,00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1076600,00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1076600,00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бюджетные </w:t>
            </w:r>
            <w:r w:rsidRPr="009B7007">
              <w:lastRenderedPageBreak/>
              <w:t>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Уплата налогов, сборов и иных платежей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382900,00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382900,00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372700,00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372700,00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9B7007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Закупка товаров, работ и услуг для </w:t>
            </w:r>
            <w:r w:rsidRPr="009B7007">
              <w:lastRenderedPageBreak/>
              <w:t>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82900,00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82900,00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72700,00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72700,00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82900,00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82900,00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72700,00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72700,00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82900,00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82900,00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72700,00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72700,00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Другие вопросы в области </w:t>
            </w:r>
            <w:r w:rsidRPr="009B7007"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Муниципальная программа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"Совершенствование </w:t>
            </w:r>
            <w:r w:rsidRPr="009B7007">
              <w:lastRenderedPageBreak/>
              <w:t>системы профилактики терроризма и экстремизма, правонарушений в сфере общественного порядка и безопасности дорожного движения"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ОБРАЗОВАНИЕ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39508300,00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39508300,00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39577800,00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39577800,00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Дополнительное образование детей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39145700,00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39145700,00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39215200,00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39215200,00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"Развитие культуры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39145700,00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39145700,00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39215200,00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39215200,00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Подпрограмма "Реализация творческого </w:t>
            </w:r>
            <w:r w:rsidRPr="009B7007">
              <w:lastRenderedPageBreak/>
              <w:t>потенциала жителей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39145700,00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39145700,00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39215200,00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39215200,00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39145700,00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39145700,00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39215200,00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39215200,00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38897700,00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38897700,00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38967200,00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38967200,00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Предоставление субсидий бюджетным, автономным учреждениям и иным некоммерческим </w:t>
            </w:r>
            <w:r w:rsidRPr="009B7007">
              <w:lastRenderedPageBreak/>
              <w:t>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38897700,00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38897700,00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38967200,00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38967200,00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38897700,00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38897700,00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38967200,00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38967200,00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38047700,00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38047700,00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38117200,00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38117200,00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Реализация </w:t>
            </w:r>
            <w:r w:rsidRPr="009B7007">
              <w:lastRenderedPageBreak/>
              <w:t>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Молодежная политика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</w:t>
            </w:r>
            <w:r w:rsidRPr="009B7007">
              <w:lastRenderedPageBreak/>
              <w:t>программа Белоярского района "Развитие культуры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 w:rsidRPr="009B7007">
              <w:lastRenderedPageBreak/>
              <w:t>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(включительно)- в лагерях труда и отдыха с дневным пребыванием детей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Предоставление субсидий бюджетным, автономным учреждениям и иным </w:t>
            </w:r>
            <w:r w:rsidRPr="009B7007">
              <w:lastRenderedPageBreak/>
              <w:t>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организацию </w:t>
            </w:r>
            <w:r w:rsidRPr="009B7007">
              <w:lastRenderedPageBreak/>
              <w:t>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(включительно)- в лагерях труда и отдыха с дневным пребыванием детей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КУЛЬТУРА, КИНЕМАТОГРАФИЯ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120073900,00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120073900,00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119856000,00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119856000,00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Культура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108490300,00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108490300,00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108254500,00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108254500,00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программа </w:t>
            </w:r>
            <w:r w:rsidRPr="009B7007">
              <w:lastRenderedPageBreak/>
              <w:t>Белоярского района "Развитие культуры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108365300,00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108365300,00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108129500,00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108129500,00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49854600,00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49854600,00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49507200,00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49507200,00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"Развитие библиотечного дела"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31242600,00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31242600,00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31319100,00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31319100,00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обеспечение деятельности (оказание услуг) </w:t>
            </w:r>
            <w:r w:rsidRPr="009B7007">
              <w:lastRenderedPageBreak/>
              <w:t>муниципальных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30488300,00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30488300,00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30564800,00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30564800,00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30488300,00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30488300,00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30564800,00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30564800,00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30488300,00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30488300,00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30564800,00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30564800,00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(муниципального) задания на оказание </w:t>
            </w:r>
            <w:r w:rsidRPr="009B7007"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29588300,00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29588300,00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29664800,00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29664800,00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Мероприятия по организации отдыха и оздоровления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</w:t>
            </w:r>
            <w:r w:rsidRPr="009B7007">
              <w:lastRenderedPageBreak/>
              <w:t>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Развитие сферы культуры в муниципальных образованиях автономного округа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</w:t>
            </w:r>
            <w:r w:rsidRPr="009B7007">
              <w:lastRenderedPageBreak/>
              <w:t>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Предоставление субсидий бюджетным, автономным учреждениям и </w:t>
            </w:r>
            <w:r w:rsidRPr="009B7007">
              <w:lastRenderedPageBreak/>
              <w:t>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Поддержка отрасли культуры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развитие сферы культуры в муниципальных образованиях </w:t>
            </w:r>
            <w:r w:rsidRPr="009B7007">
              <w:lastRenderedPageBreak/>
              <w:t>автономного округа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9B7007">
              <w:lastRenderedPageBreak/>
              <w:t>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"Развитие выставочного дела"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18612000,00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18612000,00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18188100,00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18188100,00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17777300,00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17777300,00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17809400,00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17809400,00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17777300,00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17777300,00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17809400,00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17809400,00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17777300,00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17777300,00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17809400,00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17809400,00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17397300,00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17397300,00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17429400,00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17429400,00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Мероприятия по организации отдыха </w:t>
            </w:r>
            <w:r w:rsidRPr="009B7007">
              <w:lastRenderedPageBreak/>
              <w:t>и оздоровления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Развитие сферы культуры в муниципальных образованиях </w:t>
            </w:r>
            <w:r w:rsidRPr="009B7007">
              <w:lastRenderedPageBreak/>
              <w:t>автономного округа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454500,00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454500,00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66900,00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66900,00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454500,00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454500,00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66900,00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66900,00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454500,00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454500,00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66900,00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66900,00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9B7007">
              <w:lastRenderedPageBreak/>
              <w:t>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454500,00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454500,00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66900,00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66900,00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развитие сферы культуры в муниципальных образованиях автономного округа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автономным </w:t>
            </w:r>
            <w:r w:rsidRPr="009B7007"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80200,00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58474700,00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58474700,00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58586300,00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58586300,00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"Развитие культурного разнообразия"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58474700,00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58474700,00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58586300,00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58586300,00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</w:t>
            </w:r>
            <w:r w:rsidRPr="009B7007"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57874700,00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57874700,00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57986300,00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57986300,00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57874700,00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57874700,00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57986300,00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57986300,00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57874700,00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57874700,00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57986300,00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57986300,00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</w:t>
            </w:r>
            <w:r w:rsidRPr="009B7007"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57031200,00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57031200,00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57142800,00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57142800,00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843500,00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843500,00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Предоставление субсидий бюджетным, автономным учреждениям и иным </w:t>
            </w:r>
            <w:r w:rsidRPr="009B7007">
              <w:lastRenderedPageBreak/>
              <w:t>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"Создание благоприятных </w:t>
            </w:r>
            <w:r w:rsidRPr="009B7007">
              <w:lastRenderedPageBreak/>
              <w:t>условий для жизнедеятельности"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"Охрана окружающей среды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Другие вопросы в области культуры, кинематографии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11583600,00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11583600,00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11601500,00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11601500,00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программа </w:t>
            </w:r>
            <w:r w:rsidRPr="009B7007">
              <w:lastRenderedPageBreak/>
              <w:t>Белоярского района "Развитие культуры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11583600,00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11583600,00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11601500,00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11601500,00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11583600,00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11583600,00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11601500,00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11601500,00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11583600,00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11583600,00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11601500,00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11601500,00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обеспечение деятельности (оказание услуг) </w:t>
            </w:r>
            <w:r w:rsidRPr="009B7007">
              <w:lastRenderedPageBreak/>
              <w:t>муниципальных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5624100,00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5624100,00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5630100,00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5630100,00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5208900,00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5208900,00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5214900,00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5214900,00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5208900,00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5208900,00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5214900,00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5214900,00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Фонд оплаты труда </w:t>
            </w:r>
            <w:r w:rsidRPr="009B7007">
              <w:lastRenderedPageBreak/>
              <w:t>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3744200,00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3744200,00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3744200,00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3744200,00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386700,00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1078000,00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1078000,00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1084000,00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1084000,00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413200,00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413200,00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413200,00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413200,00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413200,00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413200,00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413200,00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413200,00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252700,00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252700,00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252700,00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252700,00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160500,00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160500,00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160500,00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160500,00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Уплата прочих налогов, сборов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5959500,00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5959500,00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5971400,00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5971400,00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5959500,00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5959500,00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5971400,00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5971400,00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5959500,00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5959500,00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5971400,00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5971400,00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4742200,00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4742200,00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4742200,00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4742200,00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73000,00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Взносы по обязательному социальному страхованию на выплаты денежного </w:t>
            </w:r>
            <w:r w:rsidRPr="009B7007"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1144300,00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1144300,00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1156200,00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1156200,00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СРЕДСТВА МАССОВОЙ ИНФОРМАЦИИ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19562700,00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19562700,00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Периодическая печать и издательства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19562700,00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19562700,00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"Развитие культуры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19562700,00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19562700,00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Подпрограмма "Создание условий для </w:t>
            </w:r>
            <w:r w:rsidRPr="009B7007">
              <w:lastRenderedPageBreak/>
              <w:t>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19562700,00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19562700,00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"Поддержка средств массовой информации"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19562700,00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19562700,00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19562700,00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19562700,00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Предоставление </w:t>
            </w:r>
            <w:r w:rsidRPr="009B7007"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19562700,00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19562700,00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19562700,00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19562700,00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18503600,00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18503600,00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18622700,00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18622700,00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940000,00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940000,00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Комитет по делам молодежи, физической культуре и спорту администрации Белоярского района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138869300,00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133106100,00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139975800,00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134212600,00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ОБЩЕГОСУДАРСТВЕННЫЕ ВОПРОСЫ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Другие общегосударственные вопросы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программа Белоярского района "Развитие физической </w:t>
            </w:r>
            <w:r w:rsidRPr="009B7007">
              <w:lastRenderedPageBreak/>
              <w:t>культуры, спорта и молодежной политики на территории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Прочие мероприятия </w:t>
            </w:r>
            <w:r w:rsidRPr="009B7007">
              <w:lastRenderedPageBreak/>
              <w:t>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программа Белоярского района "Профилактика </w:t>
            </w:r>
            <w:r w:rsidRPr="009B7007">
              <w:lastRenderedPageBreak/>
              <w:t>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 xml:space="preserve">Основное мероприятие "Совершенствование системы профилактики терроризма и экстремизма, правонарушений в сфере общественного порядка и безопасности </w:t>
            </w:r>
            <w:r w:rsidRPr="009B7007">
              <w:lastRenderedPageBreak/>
              <w:t>дорожного движения"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НАЦИОНАЛЬНАЯ ЭКОНОМИКА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Общеэкономические вопросы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"Содействие занятости молодежи"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закупки товаров, работ и </w:t>
            </w:r>
            <w:r w:rsidRPr="009B7007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ОБРАЗОВАНИЕ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69988200,00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64225000,00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71089200,00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65326000,00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Дополнительное образование детей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13769500,00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13769500,00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13795700,00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13795700,00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программа Белоярского района "Развитие физической культуры, спорта и молодежной политики на территории </w:t>
            </w:r>
            <w:r w:rsidRPr="009B7007">
              <w:lastRenderedPageBreak/>
              <w:t>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13769500,00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13769500,00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13795700,00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13795700,00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13769500,00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13769500,00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13795700,00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13795700,00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13422100,00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13422100,00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13448300,00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13448300,00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13422100,00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13422100,00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13448300,00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13448300,00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Предоставление </w:t>
            </w:r>
            <w:r w:rsidRPr="009B7007"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13422100,00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13422100,00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13448300,00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13448300,00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бюджетным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13422100,00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13422100,00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13448300,00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13448300,00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13172100,00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13172100,00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13198300,00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13198300,00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бюджетным учреждениям на иные цели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612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347400,00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347400,00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347400,00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347400,00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расходов муниципальных образований по обеспечению физкультурно-спортивных организаций, осуществляющих подготовку </w:t>
            </w:r>
            <w:r w:rsidRPr="009B7007">
              <w:lastRenderedPageBreak/>
              <w:t>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</w:t>
            </w: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расходов муниципальных образований по обеспечению физкультурно-спортивных </w:t>
            </w:r>
            <w:r w:rsidRPr="009B7007">
              <w:lastRenderedPageBreak/>
              <w:t>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</w:t>
            </w:r>
            <w:r w:rsidRPr="009B7007">
              <w:lastRenderedPageBreak/>
              <w:t>бюджетным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Молодежная политика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56218700,00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50455500,00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57293500,00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51530300,00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программа Белоярского района "Развитие физической </w:t>
            </w:r>
            <w:r w:rsidRPr="009B7007">
              <w:lastRenderedPageBreak/>
              <w:t>культуры, спорта и молодежной политики на территории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56218700,00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50455500,00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57293500,00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51530300,00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13666700,00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13666700,00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13696100,00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13696100,00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выплаты персоналу учреждений, за исключением фонда </w:t>
            </w:r>
            <w:r w:rsidRPr="009B7007">
              <w:lastRenderedPageBreak/>
              <w:t>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795000,00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Стипендии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"Содействие занятости молодежи"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12766700,00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12766700,00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12796100,00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12796100,00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10317300,00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10317300,00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10346700,00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10346700,00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B7007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8797600,00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8797600,00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8797600,00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8797600,00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казенных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8797600,00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8797600,00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8797600,00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8797600,00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6469700,00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6469700,00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6469700,00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6469700,00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374000,00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Взносы по обязательному социальному страхованию на </w:t>
            </w:r>
            <w:r w:rsidRPr="009B7007"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1953900,00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1953900,00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1953900,00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1953900,00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1515700,00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1515700,00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1545100,00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1545100,00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1515700,00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1515700,00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1545100,00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1545100,00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работ, услуг в сфере информационно-</w:t>
            </w:r>
            <w:r w:rsidRPr="009B7007">
              <w:lastRenderedPageBreak/>
              <w:t>коммуникационных технологий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1431600,00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1431600,00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1461000,00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1461000,00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Закупка товаров, работ и услуг для обеспечения </w:t>
            </w:r>
            <w:r w:rsidRPr="009B7007"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"Организация отдыха и оздоровления детей"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33329900,00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27566700,00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34364300,00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28601100,00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</w:t>
            </w:r>
            <w:r w:rsidRPr="009B7007">
              <w:lastRenderedPageBreak/>
              <w:t>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32829600,00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27066400,00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33864000,00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28100800,00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26361000,00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26361000,00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27395400,00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27395400,00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26361000,00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26361000,00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27395400,00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27395400,00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</w:t>
            </w:r>
            <w:r w:rsidRPr="009B7007">
              <w:lastRenderedPageBreak/>
              <w:t>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26361000,00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26361000,00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27395400,00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27395400,00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25861000,00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25861000,00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26895400,00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26895400,00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Мероприятия по организации отдыха и оздоровления </w:t>
            </w:r>
            <w:r w:rsidRPr="009B7007">
              <w:lastRenderedPageBreak/>
              <w:t>детей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705400,00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705400,00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705400,00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705400,00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240600,00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Предоставление субсидий бюджетным, </w:t>
            </w:r>
            <w:r w:rsidRPr="009B7007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464800,00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464800,00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464800,00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464800,00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464800,00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464800,00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Предоставление субсидий бюджетным, </w:t>
            </w:r>
            <w:r w:rsidRPr="009B7007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</w:t>
            </w:r>
            <w:r w:rsidRPr="009B7007">
              <w:lastRenderedPageBreak/>
              <w:t>мероприятие "Создание условий для организации отдыха и оздоровления детей"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500300,00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B7007">
              <w:lastRenderedPageBreak/>
              <w:t>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казенных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28500,00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149300,00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149300,00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149300,00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149300,00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закупки товаров, работ и услуг для </w:t>
            </w:r>
            <w:r w:rsidRPr="009B7007">
              <w:lastRenderedPageBreak/>
              <w:t>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149300,00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149300,00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149300,00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149300,00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149300,00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149300,00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149300,00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149300,00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322500,00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322500,00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322500,00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322500,00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322500,00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322500,00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322500,00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322500,00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автономным </w:t>
            </w:r>
            <w:r w:rsidRPr="009B7007">
              <w:lastRenderedPageBreak/>
              <w:t>учреждениям на иные цели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322500,00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322500,00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322500,00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322500,00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9222100,00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9222100,00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9233100,00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9233100,00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9222100,00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9222100,00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9233100,00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9233100,00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5178800,00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5178800,00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5184300,00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5184300,00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4717800,00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4717800,00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4723300,00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4723300,00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4717800,00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4717800,00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4723300,00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4723300,00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3309500,00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3309500,00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3309500,00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3309500,00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выплаты </w:t>
            </w:r>
            <w:r w:rsidRPr="009B7007">
              <w:lastRenderedPageBreak/>
              <w:t>персоналу учреждений,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968300,00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968300,00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973800,00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973800,00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закупки товаров, работ и </w:t>
            </w:r>
            <w:r w:rsidRPr="009B7007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460000,00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129500,00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129500,00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129500,00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129500,00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330500,00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Уплата налога на </w:t>
            </w:r>
            <w:r w:rsidRPr="009B7007">
              <w:lastRenderedPageBreak/>
              <w:t>имущество организаций и земельного налога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4025300,00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4025300,00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4030800,00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4030800,00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9B7007">
              <w:lastRenderedPageBreak/>
              <w:t>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4008300,00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4008300,00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4013800,00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4013800,00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4008300,00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4008300,00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4013800,00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4013800,00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3163300,00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3163300,00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3163300,00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3163300,00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845000,00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845000,00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850500,00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850500,00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ФИЗИЧЕСКАЯ КУЛЬТУРА И СПОРТ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63276100,00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63276100,00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63281600,00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63281600,00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Массовый спорт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"Развитие физической культуры и массового спорта"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"Создание условий для удовлетворения потребности населения </w:t>
            </w:r>
            <w:r w:rsidRPr="009B7007">
              <w:lastRenderedPageBreak/>
              <w:t>Белоярского района в оказании услуг в сфере физической культуры и спорта"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57758100,00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57758100,00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57758100,00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57758100,00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1560000,00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1560000,00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1560000,00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1560000,00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Другие вопросы в области физической культуры и спорта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3963500,00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3963500,00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программа </w:t>
            </w:r>
            <w:r w:rsidRPr="009B7007">
              <w:lastRenderedPageBreak/>
              <w:t>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3963500,00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3963500,00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3963500,00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3963500,00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3958000,00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3963500,00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3963500,00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3936000,00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3936000,00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3941500,00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3941500,00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3936000,00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3936000,00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3941500,00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3941500,00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персоналу </w:t>
            </w:r>
            <w:r w:rsidRPr="009B7007">
              <w:lastRenderedPageBreak/>
              <w:t>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3936000,00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3936000,00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3941500,00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3941500,00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127500,00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127500,00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127500,00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127500,00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9B7007">
              <w:lastRenderedPageBreak/>
              <w:t>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758500,00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758500,00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764000,00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764000,00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Прочие мероприятия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Комитет по социальной политике администрации Белоярского района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30162100,00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21290500,00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8871600,00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30203100,00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21331500,00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8871600,00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ОБЩЕГОСУДАРСТВЕННЫЕ ВОПРОСЫ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6214200,00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908900,00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5305300,00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6222600,00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917300,00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5305300,00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Другие общегосударственные вопросы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6214200,00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908900,00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5305300,00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6222600,00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917300,00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5305300,00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программа Белоярского района "Социальная поддержка отдельных категорий граждан </w:t>
            </w:r>
            <w:r w:rsidRPr="009B7007">
              <w:lastRenderedPageBreak/>
              <w:t>на территории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908900,00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908900,00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917300,00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917300,00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908900,00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908900,00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917300,00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917300,00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"Обеспечение функций управления в социальной сфере"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908900,00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908900,00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917300,00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917300,00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908900,00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908900,00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917300,00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917300,00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персоналу в целях обеспечения </w:t>
            </w:r>
            <w:r w:rsidRPr="009B7007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632300,00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632300,00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632300,00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632300,00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632300,00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632300,00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632300,00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632300,00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выплаты персоналу государственных (муниципальных) органов, за </w:t>
            </w:r>
            <w:r w:rsidRPr="009B7007">
              <w:lastRenderedPageBreak/>
              <w:t>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122300,00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222500,00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222500,00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закупки товаров, работ и услуг для </w:t>
            </w:r>
            <w:r w:rsidRPr="009B7007">
              <w:lastRenderedPageBreak/>
              <w:t>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222500,00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222500,00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222500,00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222500,00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230900,00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54100,00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51400,00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Уплата иных платежей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</w:t>
            </w:r>
            <w:r w:rsidRPr="009B7007">
              <w:lastRenderedPageBreak/>
              <w:t>программа Белоярского района "Социально-экономическое развитие коренных малочисленных народов Севера на территории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5305300,00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5305300,00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5305300,00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5305300,00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 xml:space="preserve"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</w:t>
            </w:r>
            <w:r w:rsidRPr="009B7007">
              <w:lastRenderedPageBreak/>
              <w:t>хозяйственную деятельность"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5305300,00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5305300,00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5305300,00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5305300,00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 xml:space="preserve">Реализация полномочия, указанного в </w:t>
            </w:r>
            <w:hyperlink r:id="rId12" w:history="1">
              <w:r w:rsidRPr="009B7007">
                <w:t>пункте 2 статьи 2</w:t>
              </w:r>
            </w:hyperlink>
            <w:r w:rsidRPr="009B7007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</w:t>
            </w:r>
            <w:r w:rsidRPr="009B7007">
              <w:lastRenderedPageBreak/>
              <w:t>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Югры" на 2018 - 2025 годы и на период до 2030 года"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5305300,00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5305300,00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5305300,00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5305300,00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B7007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47900,00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47900,00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47900,00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47900,00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47900,00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47900,00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Социальные выплаты гражданам, </w:t>
            </w:r>
            <w:r w:rsidRPr="009B7007">
              <w:lastRenderedPageBreak/>
              <w:t>кроме публичных нормативных социальных выплат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4737400,00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4737400,00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4737400,00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4737400,00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9B7007">
              <w:lastRenderedPageBreak/>
              <w:t>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4737400,00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4737400,00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4737400,00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4737400,00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4737400,00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4737400,00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4737400,00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4737400,00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НАЦИОНАЛЬНАЯ ЭКОНОМИКА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3799800,00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3566300,00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3799800,00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3566300,00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Сельское хозяйство и рыболовство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программа </w:t>
            </w:r>
            <w:r w:rsidRPr="009B7007">
              <w:lastRenderedPageBreak/>
              <w:t>Белоярского района "Развитие агропромышленного комплекса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"Развитие животноводства"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юридическим лицам (кроме </w:t>
            </w:r>
            <w:r w:rsidRPr="009B7007"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1650000,00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Связь и информатика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"Обеспечение функций управления в социальной сфере"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Прочие </w:t>
            </w:r>
            <w:r w:rsidRPr="009B7007">
              <w:lastRenderedPageBreak/>
              <w:t>мероприятия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Другие вопросы в области национальной экономики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</w:t>
            </w:r>
            <w:r w:rsidRPr="009B7007">
              <w:lastRenderedPageBreak/>
              <w:t>"Осуществление отдельных государственных полномочий"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1916300,00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B7007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1712300,00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1712300,00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1712300,00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1712300,00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1712300,00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1712300,00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1712300,00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1712300,00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1266200,00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1266200,00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1266200,00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1266200,00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130000,00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316100,00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316100,00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316100,00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316100,00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204000,00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204000,00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204000,00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закупки товаров, работ и услуг для обеспечения государственных (муниципальных) </w:t>
            </w:r>
            <w:r w:rsidRPr="009B7007">
              <w:lastRenderedPageBreak/>
              <w:t>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204000,00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204000,00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204000,00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204000,00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111000,00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111000,00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111000,00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93000,00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ОБРАЗОВАНИЕ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Молодежная политика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Муниципальная программа Белоярского района "Социальная поддержка отдельных категорий граждан </w:t>
            </w:r>
            <w:r w:rsidRPr="009B7007">
              <w:lastRenderedPageBreak/>
              <w:t>на территории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"Социальная поддержка отдельных категорий граждан"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СОЦИАЛЬНАЯ ПОЛИТИКА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19498100,00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19498100,00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19530700,00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19530700,00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Пенсионное обеспечение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"Социальная поддержка отдельных </w:t>
            </w:r>
            <w:r w:rsidRPr="009B7007">
              <w:lastRenderedPageBreak/>
              <w:t>категорий граждан"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Публичные нормативные социальные выплаты гражданам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пенсии, социальные доплаты </w:t>
            </w:r>
            <w:r w:rsidRPr="009B7007">
              <w:lastRenderedPageBreak/>
              <w:t>к пенсиям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312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Социальное обеспечение населения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6301000,00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6301000,00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6301000,00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6301000,00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6301000,00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6301000,00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"Социальная поддержка отдельных категорий граждан"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6301000,00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6301000,00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6301000,00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6301000,00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6301000,00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6301000,00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Публичные нормативные социальные выплаты гражданам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310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6301000,00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6301000,00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Пособия, </w:t>
            </w:r>
            <w:r w:rsidRPr="009B7007">
              <w:lastRenderedPageBreak/>
              <w:t>компенсации, меры социальной поддержки по публичным нормативным обязательствам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313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6301000,00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6301000,00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Другие вопросы в области социальной политики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10576200,00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10576200,00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10503100,00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10503100,00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10401800,00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10401800,00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10328700,00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10328700,00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Подпрограмма "Социальная </w:t>
            </w:r>
            <w:r w:rsidRPr="009B7007">
              <w:lastRenderedPageBreak/>
              <w:t>поддержка отдельных категорий граждан на территории Белоярского района"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1814200,00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1814200,00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1738700,00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1738700,00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Основное мероприятие "Социальная поддержка отдельных категорий граждан"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1814200,00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1814200,00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1738700,00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1738700,00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1814200,00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1814200,00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1738700,00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1738700,00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326300,00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326300,00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254800,00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закупки </w:t>
            </w:r>
            <w:r w:rsidRPr="009B7007"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326300,00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326300,00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254800,00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326300,00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326300,00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254800,00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254800,00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1487900,00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1487900,00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1483900,00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1483900,00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1487900,00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1487900,00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1483900,00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1483900,00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Пособия, компенсации и иные социальные </w:t>
            </w:r>
            <w:r w:rsidRPr="009B7007">
              <w:lastRenderedPageBreak/>
              <w:t>выплаты гражданам, кроме публичных нормативных обязательств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1345100,00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1345100,00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1364100,00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1364100,00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323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142800,00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142800,00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119800,00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119800,00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мероприятие "Финансовая поддержка социально </w:t>
            </w:r>
            <w:r w:rsidRPr="009B7007">
              <w:lastRenderedPageBreak/>
              <w:t>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Предоставление субсидий бюджетным, автономным учреждениям и </w:t>
            </w:r>
            <w:r w:rsidRPr="009B7007">
              <w:lastRenderedPageBreak/>
              <w:t>иным некоммерческим организациям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630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Субсидии (гранты в форме субсидий) на финансовое обеспечение затрат, порядком (правилами) предоставления которых установлено требование о последующем подтверждении их </w:t>
            </w:r>
            <w:r w:rsidRPr="009B7007">
              <w:lastRenderedPageBreak/>
              <w:t>использования в соответствии с условиями и (или) целями предоставления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632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7567600,00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7567600,00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7570000,00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7570000,00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Основное мероприятие "Обеспечение функций управления в социальной сфере"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7567600,00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7567600,00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7570000,00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7570000,00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7528900,00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7528900,00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7531300,00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7531300,00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7471800,00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7471800,00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7487100,00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7487100,00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7471800,00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7471800,00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7487100,00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7487100,00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Фонд оплаты труда государственных </w:t>
            </w:r>
            <w:r w:rsidRPr="009B7007">
              <w:lastRenderedPageBreak/>
              <w:t>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5838000,00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5838000,00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5838000,00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5838000,00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1590500,00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1590500,00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1605800,00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1605800,00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Закупка товаров, работ и услуг для </w:t>
            </w:r>
            <w:r w:rsidRPr="009B7007">
              <w:lastRenderedPageBreak/>
              <w:t>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44200,00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44200,00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Закупка товаров, работ и услуг для </w:t>
            </w:r>
            <w:r w:rsidRPr="009B7007">
              <w:lastRenderedPageBreak/>
              <w:t>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38700,00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38700,00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38700,00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Муниципальная программа Белоярского района "Доступная среда на 2014 - 2020 годы"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Основное </w:t>
            </w:r>
            <w:r w:rsidRPr="009B7007">
              <w:lastRenderedPageBreak/>
              <w:t>мероприятие "Создание благоприятных условий для жизнедеятельности"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Иные закупки товаров, работ и </w:t>
            </w:r>
            <w:r w:rsidRPr="009B7007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22500,00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c>
          <w:tcPr>
            <w:tcW w:w="2125" w:type="dxa"/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t xml:space="preserve">Приобретение товаров, работ, услуг в пользу граждан в целях их </w:t>
            </w:r>
            <w:r w:rsidRPr="009B7007">
              <w:lastRenderedPageBreak/>
              <w:t>социального обеспечения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429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2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4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08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1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567" w:type="dxa"/>
            <w:vAlign w:val="center"/>
          </w:tcPr>
          <w:p w:rsidR="00CB6EAE" w:rsidRPr="009B7007" w:rsidRDefault="00CB6EAE" w:rsidP="00CB6EAE">
            <w:pPr>
              <w:pStyle w:val="ConsPlusNormal"/>
              <w:jc w:val="center"/>
            </w:pPr>
            <w:r w:rsidRPr="009B7007">
              <w:t>323</w:t>
            </w:r>
          </w:p>
        </w:tc>
        <w:tc>
          <w:tcPr>
            <w:tcW w:w="1565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151900,00</w:t>
            </w:r>
          </w:p>
        </w:tc>
        <w:tc>
          <w:tcPr>
            <w:tcW w:w="1419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57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151900,00</w:t>
            </w:r>
          </w:p>
        </w:tc>
        <w:tc>
          <w:tcPr>
            <w:tcW w:w="1412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151900,00</w:t>
            </w:r>
          </w:p>
        </w:tc>
        <w:tc>
          <w:tcPr>
            <w:tcW w:w="1418" w:type="dxa"/>
            <w:vAlign w:val="center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CB6EAE" w:rsidRPr="009B7007" w:rsidTr="00CB6EAE">
        <w:tblPrEx>
          <w:tblBorders>
            <w:insideV w:val="nil"/>
          </w:tblBorders>
        </w:tblPrEx>
        <w:tc>
          <w:tcPr>
            <w:tcW w:w="2125" w:type="dxa"/>
            <w:tcBorders>
              <w:left w:val="single" w:sz="4" w:space="0" w:color="auto"/>
            </w:tcBorders>
            <w:vAlign w:val="center"/>
          </w:tcPr>
          <w:p w:rsidR="00CB6EAE" w:rsidRPr="009B7007" w:rsidRDefault="00CB6EAE" w:rsidP="00CB6EAE">
            <w:pPr>
              <w:pStyle w:val="ConsPlusNormal"/>
            </w:pPr>
            <w:r w:rsidRPr="009B7007">
              <w:lastRenderedPageBreak/>
              <w:t>Всего</w:t>
            </w:r>
          </w:p>
        </w:tc>
        <w:tc>
          <w:tcPr>
            <w:tcW w:w="566" w:type="dxa"/>
            <w:vAlign w:val="center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429" w:type="dxa"/>
            <w:vAlign w:val="bottom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2" w:type="dxa"/>
            <w:vAlign w:val="bottom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4" w:type="dxa"/>
            <w:vAlign w:val="bottom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708" w:type="dxa"/>
            <w:vAlign w:val="bottom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851" w:type="dxa"/>
            <w:vAlign w:val="bottom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CB6EAE" w:rsidRPr="009B7007" w:rsidRDefault="00CB6EAE" w:rsidP="00CB6EAE">
            <w:pPr>
              <w:pStyle w:val="ConsPlusNormal"/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2905457600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1738138100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1167319500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2711260500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1537490500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6EAE" w:rsidRPr="009B7007" w:rsidRDefault="00CB6EAE" w:rsidP="00CB6EAE">
            <w:pPr>
              <w:pStyle w:val="ConsPlusNormal"/>
              <w:jc w:val="right"/>
            </w:pPr>
            <w:r w:rsidRPr="009B7007">
              <w:t>1173770000</w:t>
            </w:r>
          </w:p>
        </w:tc>
      </w:tr>
    </w:tbl>
    <w:p w:rsidR="00CB6EAE" w:rsidRPr="00CB6EAE" w:rsidRDefault="00412277" w:rsidP="00412277">
      <w:pPr>
        <w:jc w:val="center"/>
      </w:pPr>
      <w:r>
        <w:t>_________________________________________</w:t>
      </w:r>
    </w:p>
    <w:sectPr w:rsidR="00CB6EAE" w:rsidRPr="00CB6EAE" w:rsidSect="00CB6EAE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95"/>
    <w:rsid w:val="00023DB3"/>
    <w:rsid w:val="000F1152"/>
    <w:rsid w:val="00104DD8"/>
    <w:rsid w:val="00193411"/>
    <w:rsid w:val="001C04C3"/>
    <w:rsid w:val="002317B1"/>
    <w:rsid w:val="00282878"/>
    <w:rsid w:val="00412277"/>
    <w:rsid w:val="0049093D"/>
    <w:rsid w:val="00494E95"/>
    <w:rsid w:val="004E7166"/>
    <w:rsid w:val="005950CE"/>
    <w:rsid w:val="005F7416"/>
    <w:rsid w:val="00676FD1"/>
    <w:rsid w:val="006A120F"/>
    <w:rsid w:val="008930C5"/>
    <w:rsid w:val="009B31BD"/>
    <w:rsid w:val="00A40EDD"/>
    <w:rsid w:val="00A66B35"/>
    <w:rsid w:val="00B32E1F"/>
    <w:rsid w:val="00B42A27"/>
    <w:rsid w:val="00B7265E"/>
    <w:rsid w:val="00C7033D"/>
    <w:rsid w:val="00CB6EAE"/>
    <w:rsid w:val="00DC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A3EE3"/>
  <w15:chartTrackingRefBased/>
  <w15:docId w15:val="{85C8B4FB-EAE4-4382-847A-39D5A9C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703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4A42F72D5F2DFE2452F4096DAA720B046DC227BC5B3332793ECD91FE11CA5065BD78108FF1981E04A1214662952A2FCB0F8FB415A9698CE0A49762KAy2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A4A42F72D5F2DFE2452EA047BC6250401679822BE5030652469CBC6A141CC0525FD7E45CCB5901A07AA741224CB737F874482B103B56989KFy7L" TargetMode="External"/><Relationship Id="rId12" Type="http://schemas.openxmlformats.org/officeDocument/2006/relationships/hyperlink" Target="consultantplus://offline/ref=1A4A42F72D5F2DFE2452F4096DAA720B046DC227BC5B3F33793ACD91FE11CA5065BD78108FF1981C0FF5710735937F76915A86AB1FB768K8y1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A4A42F72D5F2DFE2452EA047BC6250401679822BE5030652469CBC6A141CC0525FD7E45CCB5901A07AA741224CB737F874482B103B56989KFy7L" TargetMode="External"/><Relationship Id="rId11" Type="http://schemas.openxmlformats.org/officeDocument/2006/relationships/hyperlink" Target="consultantplus://offline/ref=1A4A42F72D5F2DFE2452EA047BC6250401679E23B95330652469CBC6A141CC0525FD7E45CCB5951E01AA741224CB737F874482B103B56989KFy7L" TargetMode="External"/><Relationship Id="rId5" Type="http://schemas.openxmlformats.org/officeDocument/2006/relationships/hyperlink" Target="consultantplus://offline/ref=1A4A42F72D5F2DFE2452F4096DAA720B046DC227BC5B3235783ACD91FE11CA5065BD78108FF1981E04A1254060952A2FCB0F8FB415A9698CE0A49762KAy2L" TargetMode="External"/><Relationship Id="rId10" Type="http://schemas.openxmlformats.org/officeDocument/2006/relationships/hyperlink" Target="consultantplus://offline/ref=1A4A42F72D5F2DFE2452EA047BC6250401679E23B95330652469CBC6A141CC0525FD7E45CCB5951E01AA741224CB737F874482B103B56989KFy7L" TargetMode="External"/><Relationship Id="rId4" Type="http://schemas.openxmlformats.org/officeDocument/2006/relationships/hyperlink" Target="consultantplus://offline/ref=1A4A42F72D5F2DFE2452F4096DAA720B046DC227BC5B3E3B713CCD91FE11CA5065BD78108FF1981E04A1204762952A2FCB0F8FB415A9698CE0A49762KAy2L" TargetMode="External"/><Relationship Id="rId9" Type="http://schemas.openxmlformats.org/officeDocument/2006/relationships/hyperlink" Target="consultantplus://offline/ref=1A4A42F72D5F2DFE2452F4096DAA720B046DC227BC5B3332793ECD91FE11CA5065BD78108FF1981E04A1214666952A2FCB0F8FB415A9698CE0A49762KAy2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442</Pages>
  <Words>35445</Words>
  <Characters>202039</Characters>
  <Application>Microsoft Office Word</Application>
  <DocSecurity>0</DocSecurity>
  <Lines>1683</Lines>
  <Paragraphs>474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2018-12-28T11:16:00Z</dcterms:created>
  <dcterms:modified xsi:type="dcterms:W3CDTF">2018-12-28T11:16:00Z</dcterms:modified>
</cp:coreProperties>
</file>